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CFB" w:rsidRDefault="00380F23">
      <w:r>
        <w:t>Devoir 03 :</w:t>
      </w:r>
    </w:p>
    <w:p w:rsidR="00380F23" w:rsidRDefault="00380F23"/>
    <w:p w:rsidR="00380F23" w:rsidRDefault="00380F23">
      <w:r>
        <w:t>Légender le schéma suivant :</w:t>
      </w:r>
    </w:p>
    <w:p w:rsidR="00380F23" w:rsidRDefault="00380F23"/>
    <w:p w:rsidR="00380F23" w:rsidRDefault="00380F23"/>
    <w:p w:rsidR="00380F23" w:rsidRDefault="00380F23"/>
    <w:p w:rsidR="00380F23" w:rsidRDefault="00380F23">
      <w:bookmarkStart w:id="0" w:name="_GoBack"/>
      <w:r>
        <w:rPr>
          <w:noProof/>
          <w:lang w:eastAsia="fr-FR"/>
        </w:rPr>
        <w:drawing>
          <wp:inline distT="0" distB="0" distL="0" distR="0" wp14:anchorId="2A6CFE83" wp14:editId="0F769F75">
            <wp:extent cx="4105275" cy="36766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80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DF"/>
    <w:rsid w:val="00011DEB"/>
    <w:rsid w:val="001D2CDF"/>
    <w:rsid w:val="00291146"/>
    <w:rsid w:val="0038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921E3-F03C-40F1-91CA-184000F7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Tehami</dc:creator>
  <cp:keywords/>
  <dc:description/>
  <cp:lastModifiedBy>Tehami</cp:lastModifiedBy>
  <cp:revision>2</cp:revision>
  <dcterms:created xsi:type="dcterms:W3CDTF">2024-10-19T09:06:00Z</dcterms:created>
  <dcterms:modified xsi:type="dcterms:W3CDTF">2024-10-19T09:07:00Z</dcterms:modified>
</cp:coreProperties>
</file>