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62" w:rsidRPr="00785B57" w:rsidRDefault="00687262" w:rsidP="0068726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السيرة الذاتية </w:t>
      </w:r>
    </w:p>
    <w:p w:rsidR="00687262" w:rsidRPr="000620BB" w:rsidRDefault="00687262" w:rsidP="0068726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620B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معلومات شخصية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B40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اللقب: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بن علو                                                                                      </w:t>
      </w:r>
    </w:p>
    <w:p w:rsidR="00687262" w:rsidRPr="006E08B1" w:rsidRDefault="00687262" w:rsidP="00687262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B40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الإسم: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هواري عدنان                                                                                </w:t>
      </w:r>
      <w:r w:rsidRPr="000620B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                            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B40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الحالة العائلية: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متزوج                                                                                                                                                              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B40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الجنسية: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جزائرية                                                                                   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B40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العنوان الشخصي: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04 شارع عبد الله سيد أحمد وهران                                               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B40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البلد: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الجزائر                                                                                        </w:t>
      </w:r>
    </w:p>
    <w:p w:rsidR="00687262" w:rsidRPr="009B4018" w:rsidRDefault="00687262" w:rsidP="00687262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B40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البريد الإلكتروني:</w:t>
      </w:r>
    </w:p>
    <w:p w:rsidR="00687262" w:rsidRPr="000620BB" w:rsidRDefault="00687262" w:rsidP="0068726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B40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البريد الشخصي:</w:t>
      </w:r>
      <w:r w:rsidRPr="000620BB">
        <w:rPr>
          <w:rFonts w:ascii="Simplified Arabic" w:hAnsi="Simplified Arabic" w:cs="Simplified Arabic"/>
          <w:sz w:val="28"/>
          <w:szCs w:val="28"/>
          <w:lang w:bidi="ar-DZ"/>
        </w:rPr>
        <w:t xml:space="preserve"> benallou.houari@yahoo.com </w:t>
      </w:r>
    </w:p>
    <w:p w:rsidR="00687262" w:rsidRPr="000620BB" w:rsidRDefault="00687262" w:rsidP="0068726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9B40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البريد المهني: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20BB">
        <w:rPr>
          <w:rFonts w:ascii="Simplified Arabic" w:hAnsi="Simplified Arabic" w:cs="Simplified Arabic"/>
          <w:sz w:val="28"/>
          <w:szCs w:val="28"/>
          <w:lang w:bidi="ar-DZ"/>
        </w:rPr>
        <w:t xml:space="preserve">benallou.houari@univ-oran1.dz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4018">
        <w:rPr>
          <w:rFonts w:ascii="Simplified Arabic" w:hAnsi="Simplified Arabic" w:cs="Simplified Arabic"/>
          <w:b/>
          <w:bCs/>
          <w:sz w:val="28"/>
          <w:szCs w:val="28"/>
          <w:rtl/>
        </w:rPr>
        <w:t>الرتبة:</w:t>
      </w:r>
      <w:r w:rsidRPr="000620BB">
        <w:rPr>
          <w:rFonts w:ascii="Simplified Arabic" w:hAnsi="Simplified Arabic" w:cs="Simplified Arabic"/>
          <w:sz w:val="28"/>
          <w:szCs w:val="28"/>
          <w:rtl/>
        </w:rPr>
        <w:t xml:space="preserve"> أستاذ محاضر ب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4018">
        <w:rPr>
          <w:rFonts w:ascii="Simplified Arabic" w:hAnsi="Simplified Arabic" w:cs="Simplified Arabic"/>
          <w:b/>
          <w:bCs/>
          <w:sz w:val="28"/>
          <w:szCs w:val="28"/>
          <w:rtl/>
        </w:rPr>
        <w:t>الوظيفة:</w:t>
      </w:r>
      <w:r w:rsidRPr="000620BB">
        <w:rPr>
          <w:rFonts w:ascii="Simplified Arabic" w:hAnsi="Simplified Arabic" w:cs="Simplified Arabic"/>
          <w:sz w:val="28"/>
          <w:szCs w:val="28"/>
          <w:rtl/>
        </w:rPr>
        <w:t xml:space="preserve"> نائب رئيس قسم مكلف بالدراسة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</w:rPr>
        <w:t>التعليم في التدرج  منذ تاريخ 01 مارس 2021 إلى يومنا هذا.</w:t>
      </w:r>
    </w:p>
    <w:p w:rsidR="00687262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4018">
        <w:rPr>
          <w:rFonts w:ascii="Simplified Arabic" w:hAnsi="Simplified Arabic" w:cs="Simplified Arabic"/>
          <w:b/>
          <w:bCs/>
          <w:sz w:val="28"/>
          <w:szCs w:val="28"/>
          <w:rtl/>
        </w:rPr>
        <w:t>مكان العمل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</w:rPr>
        <w:t xml:space="preserve"> قسم علم المكتبات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</w:rPr>
        <w:t xml:space="preserve">التوثيق / كلية العلوم الإنسانية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</w:rPr>
        <w:t xml:space="preserve">العلوم الإسلامية / جامعة وهران 1 أحمد بن بلة. </w:t>
      </w:r>
    </w:p>
    <w:p w:rsidR="00687262" w:rsidRPr="000620BB" w:rsidRDefault="00687262" w:rsidP="0068726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620B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التكوين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والشهادات:</w:t>
      </w:r>
    </w:p>
    <w:p w:rsidR="00687262" w:rsidRDefault="00687262" w:rsidP="00687262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0620B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1986: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شهادة البكالوريا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شعبة الأداب </w:t>
      </w:r>
    </w:p>
    <w:p w:rsidR="00687262" w:rsidRDefault="00687262" w:rsidP="00687262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0620B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1991: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شهادة الليسانس في علم 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العلوم الوثائقية </w:t>
      </w:r>
    </w:p>
    <w:p w:rsidR="00687262" w:rsidRPr="007C1828" w:rsidRDefault="00687262" w:rsidP="00687262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موضوع مذكرة الليسانس 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المتحف الوطني "أحمد زبانة" مابين الماضي و الحاضر</w:t>
      </w:r>
    </w:p>
    <w:p w:rsidR="00687262" w:rsidRDefault="00687262" w:rsidP="00687262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2009 : </w:t>
      </w:r>
      <w:r w:rsidRPr="007C182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شهادة الماجستير في علم المكتبات و العلوم الوثائقية </w:t>
      </w:r>
    </w:p>
    <w:p w:rsidR="00687262" w:rsidRPr="00DE3808" w:rsidRDefault="00687262" w:rsidP="00687262">
      <w:pPr>
        <w:bidi/>
        <w:spacing w:after="0"/>
        <w:ind w:left="7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E38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موضوع رسالة الماجستير :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La Problématique de la Gestion des Connaissances dans les Bibliothèques Universitaires : Cas des Bibliothèques de l’USTO</w:t>
      </w:r>
    </w:p>
    <w:p w:rsidR="00687262" w:rsidRDefault="00687262" w:rsidP="00687262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7C182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2022</w:t>
      </w:r>
      <w:r w:rsidRPr="007C182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شهادة الدكتوراه علوم في علم المكتبات و التوثيق  </w:t>
      </w:r>
    </w:p>
    <w:p w:rsidR="00687262" w:rsidRPr="003F0737" w:rsidRDefault="00687262" w:rsidP="00687262">
      <w:pPr>
        <w:pStyle w:val="ListParagraph"/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موضوع شهادة الدكتوراه: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Connaissances et Compétences Professionnelles et Démarche Innovatrice dans l’enseignement des Sciences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lastRenderedPageBreak/>
        <w:t xml:space="preserve">Documentaires :Approches analytiques des enseignants des universités algériennes (Oran 1, Alger 2 , Constantine 2)              </w:t>
      </w:r>
      <w:r w:rsidRPr="003F0737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</w:p>
    <w:p w:rsidR="00687262" w:rsidRPr="000620BB" w:rsidRDefault="00687262" w:rsidP="0068726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620B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التجربة المهنية قبل التوظيف كأستاذ في الجامعة: </w:t>
      </w:r>
    </w:p>
    <w:p w:rsidR="00687262" w:rsidRPr="000620BB" w:rsidRDefault="00687262" w:rsidP="0068726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وثائقي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في وحدة البحث في التاريخ</w:t>
      </w:r>
      <w:r w:rsidRPr="00B631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مخبر التاريخ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وهران</w:t>
      </w:r>
      <w:r>
        <w:rPr>
          <w:rFonts w:ascii="Simplified Arabic" w:hAnsi="Simplified Arabic" w:cs="Simplified Arabic"/>
          <w:sz w:val="28"/>
          <w:szCs w:val="28"/>
          <w:lang w:bidi="ar-DZ"/>
        </w:rPr>
        <w:t>.</w:t>
      </w:r>
      <w:r w:rsidR="008034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نوفمبر 1991 إلى غاية جانفي 1992</w:t>
      </w:r>
    </w:p>
    <w:p w:rsidR="00687262" w:rsidRPr="000620BB" w:rsidRDefault="00687262" w:rsidP="0068726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ملحق المكتبات الجامعية</w:t>
      </w:r>
      <w:r w:rsidRPr="00B631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المكتبة المركزية لجامعة العلوم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التكنولوجيا –محمد بوضياف- وهران. </w:t>
      </w:r>
      <w:r w:rsidR="00CB08A8">
        <w:rPr>
          <w:rFonts w:ascii="Simplified Arabic" w:hAnsi="Simplified Arabic" w:cs="Simplified Arabic" w:hint="cs"/>
          <w:sz w:val="28"/>
          <w:szCs w:val="28"/>
          <w:rtl/>
          <w:lang w:bidi="ar-DZ"/>
        </w:rPr>
        <w:t>1992-1998</w:t>
      </w:r>
    </w:p>
    <w:p w:rsidR="00687262" w:rsidRPr="00B8012C" w:rsidRDefault="00687262" w:rsidP="0068726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رئيس مصلحة التسجيل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</w:t>
      </w: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البيداغوجيا </w:t>
      </w:r>
      <w:r w:rsidRPr="00B8012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معهد الري</w:t>
      </w:r>
      <w:r w:rsidRPr="00B8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B801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العلوم والتكنولجيا –محمد بوضياف- وهران</w:t>
      </w:r>
      <w:r w:rsidRPr="00B8012C">
        <w:rPr>
          <w:rFonts w:ascii="Simplified Arabic" w:hAnsi="Simplified Arabic" w:cs="Simplified Arabic"/>
          <w:sz w:val="28"/>
          <w:szCs w:val="28"/>
          <w:lang w:bidi="ar-DZ"/>
        </w:rPr>
        <w:t>.</w:t>
      </w:r>
      <w:r w:rsidR="00CB08A8">
        <w:rPr>
          <w:rFonts w:ascii="Simplified Arabic" w:hAnsi="Simplified Arabic" w:cs="Simplified Arabic" w:hint="cs"/>
          <w:sz w:val="28"/>
          <w:szCs w:val="28"/>
          <w:rtl/>
          <w:lang w:bidi="ar-DZ"/>
        </w:rPr>
        <w:t>1998-2000</w:t>
      </w:r>
    </w:p>
    <w:p w:rsidR="00687262" w:rsidRPr="000620BB" w:rsidRDefault="00687262" w:rsidP="0068726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مسؤول مكتبة كلية الهندسة المعمارية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</w:t>
      </w: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الهندسة المدنية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</w:t>
      </w: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الري</w:t>
      </w:r>
      <w:r w:rsidRPr="00B631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العلوم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التكنولوجيا –محمد بوضياف- وهران </w:t>
      </w:r>
      <w:r w:rsidR="005D5B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2000-2011</w:t>
      </w:r>
    </w:p>
    <w:p w:rsidR="00687262" w:rsidRPr="000620BB" w:rsidRDefault="00687262" w:rsidP="0068726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رئيس مصلحة التسجيل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</w:t>
      </w: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البيداغوجيا</w:t>
      </w:r>
      <w:r w:rsidRPr="00B631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قسم الهندسة المدنية</w:t>
      </w:r>
      <w:r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687262" w:rsidRDefault="00687262" w:rsidP="00687262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منسق إداري لدى مصلحة التسجيل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</w:t>
      </w: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البيداغوجيا</w:t>
      </w:r>
      <w:r w:rsidRPr="00B631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كلية الهندية المعمارية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الهندسة المدنية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والري</w:t>
      </w:r>
      <w:r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687262" w:rsidRPr="00B6313C" w:rsidRDefault="00687262" w:rsidP="0068726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تربصات قصيرة المدى قبل التوظيف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كأستاذ </w:t>
      </w: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في الجامعة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687262" w:rsidRPr="00B6313C" w:rsidRDefault="00687262" w:rsidP="00687262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>تربص بجام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عة باريس</w:t>
      </w:r>
      <w:r w:rsidR="00D50E68">
        <w:rPr>
          <w:rFonts w:ascii="Simplified Arabic" w:hAnsi="Simplified Arabic" w:cs="Simplified Arabic" w:hint="cs"/>
          <w:sz w:val="28"/>
          <w:szCs w:val="28"/>
          <w:rtl/>
          <w:lang w:bidi="ar-DZ"/>
        </w:rPr>
        <w:t>8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>2007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87262" w:rsidRPr="00B6313C" w:rsidRDefault="00687262" w:rsidP="00687262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تربص بكلية العلوم الإنسانية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>اللغات بالرباط المغرب 2008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687262" w:rsidRPr="00B6313C" w:rsidRDefault="00687262" w:rsidP="00687262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>تربص بكلية العلوم الإنسانية بجامعة القاضي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عياض مراكش المغرب 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>2009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87262" w:rsidRDefault="00687262" w:rsidP="00687262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>تربص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بكلية الحقوق و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>العلوم الإقتصادية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تور فرنسا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2010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87262" w:rsidRDefault="00687262" w:rsidP="00687262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>تربص بالمكتبة الجامعية لجامعة دمشق سوريا 2011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687262" w:rsidRPr="00B6313C" w:rsidRDefault="00687262" w:rsidP="0068726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النشاطات التعليمية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</w:t>
      </w: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البيداغوجية قبل التوظيف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كأستاذ </w:t>
      </w: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في الجامعة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687262" w:rsidRPr="00B6313C" w:rsidRDefault="00687262" w:rsidP="00687262">
      <w:pPr>
        <w:bidi/>
        <w:spacing w:after="0"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2000-2011 أستاذ مشارك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بقسم علم المكتبات و</w:t>
      </w: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العلوم الوثائقية جامعة وهران 1</w:t>
      </w:r>
    </w:p>
    <w:p w:rsidR="00687262" w:rsidRPr="00B6313C" w:rsidRDefault="00687262" w:rsidP="0068726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المواد المدرسة</w:t>
      </w:r>
      <w:r w:rsidRPr="00B631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687262" w:rsidRPr="00B6313C" w:rsidRDefault="00687262" w:rsidP="00687262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2000-2004: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الفهرسة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(محاضرة + تطبيق)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السنة الأولى دبلوم الدراسات التطبيقية </w:t>
      </w:r>
      <w:r w:rsidRPr="00B6313C">
        <w:rPr>
          <w:rFonts w:asciiTheme="majorBidi" w:hAnsiTheme="majorBidi" w:cstheme="majorBidi"/>
          <w:sz w:val="28"/>
          <w:szCs w:val="28"/>
          <w:lang w:bidi="ar-DZ"/>
        </w:rPr>
        <w:t xml:space="preserve">D.E.U.A </w:t>
      </w:r>
      <w:r w:rsidRPr="00B631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طلبة السنة الثانية ليسانس </w:t>
      </w:r>
    </w:p>
    <w:p w:rsidR="00687262" w:rsidRPr="00B6313C" w:rsidRDefault="00687262" w:rsidP="00687262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2001-2002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>: ببليوغرافيا ( تطبيق)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:،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السنة الأولى ليسانس</w:t>
      </w:r>
    </w:p>
    <w:p w:rsidR="00687262" w:rsidRPr="00B6313C" w:rsidRDefault="00687262" w:rsidP="00687262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2003-2004: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تاريخ الكتاب (محاضرة)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:،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السنة الثانية دبلوم الدراسات التطبيقية </w:t>
      </w:r>
      <w:r w:rsidRPr="00B6313C">
        <w:rPr>
          <w:rFonts w:asciiTheme="majorBidi" w:hAnsiTheme="majorBidi" w:cstheme="majorBidi"/>
          <w:sz w:val="28"/>
          <w:szCs w:val="28"/>
          <w:lang w:bidi="ar-DZ"/>
        </w:rPr>
        <w:t>D.E.U.A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687262" w:rsidRPr="00B6313C" w:rsidRDefault="00687262" w:rsidP="00687262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2003-2012: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تنظيم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>تسيير أنظمة المعلومات (محاضرة + تطبيق)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السنة الأولى دبلوم الدراسات التطبيقية </w:t>
      </w:r>
      <w:r w:rsidRPr="00B6313C">
        <w:rPr>
          <w:rFonts w:asciiTheme="majorBidi" w:hAnsiTheme="majorBidi" w:cstheme="majorBidi"/>
          <w:sz w:val="28"/>
          <w:szCs w:val="28"/>
          <w:lang w:bidi="ar-DZ"/>
        </w:rPr>
        <w:t>D.E.U.A</w:t>
      </w:r>
      <w:r w:rsidRPr="00B6313C">
        <w:rPr>
          <w:rFonts w:ascii="Simplified Arabic" w:hAnsi="Simplified Arabic" w:cs="Simplified Arabic"/>
          <w:sz w:val="28"/>
          <w:szCs w:val="28"/>
          <w:lang w:bidi="ar-DZ"/>
        </w:rPr>
        <w:t> 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السنة الأولى ليسانس. (نظام كلاسيكي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>نظام ل م د )</w:t>
      </w:r>
    </w:p>
    <w:p w:rsidR="00687262" w:rsidRDefault="00687262" w:rsidP="00687262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2011-2012 </w:t>
      </w:r>
      <w:r w:rsidRPr="000620B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أستاذ مشارك بجامعة وهران 1 بعد توظيفي بجامعة عبد الحميد بن باديس مستغانم</w:t>
      </w:r>
    </w:p>
    <w:p w:rsidR="00687262" w:rsidRPr="00B6313C" w:rsidRDefault="00687262" w:rsidP="00687262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المواد المدرسة</w:t>
      </w:r>
    </w:p>
    <w:p w:rsidR="00687262" w:rsidRPr="00B6313C" w:rsidRDefault="00687262" w:rsidP="00687262">
      <w:pPr>
        <w:pStyle w:val="ListParagraph"/>
        <w:numPr>
          <w:ilvl w:val="0"/>
          <w:numId w:val="7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2011-2012: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مدخل إلى الببليوغرافيا (تطبيق) السنة الأولى ليسانس ل م د </w:t>
      </w:r>
    </w:p>
    <w:p w:rsidR="00687262" w:rsidRPr="00B6313C" w:rsidRDefault="00687262" w:rsidP="00687262">
      <w:pPr>
        <w:pStyle w:val="ListParagraph"/>
        <w:numPr>
          <w:ilvl w:val="0"/>
          <w:numId w:val="7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2011-2012: 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إدارة المعرفة (محاضرة ) السنة الرابعة ليسانس نظام كلاسيكي </w:t>
      </w:r>
    </w:p>
    <w:p w:rsidR="00687262" w:rsidRDefault="00687262" w:rsidP="00687262">
      <w:pPr>
        <w:pStyle w:val="ListParagraph"/>
        <w:numPr>
          <w:ilvl w:val="0"/>
          <w:numId w:val="7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2011-2012: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مدخل إلى تسيير المكتبات (محاضرة ) السنة الرابعة ليسانس نظام كلاسيكي</w:t>
      </w:r>
      <w:r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687262" w:rsidRPr="00B6313C" w:rsidRDefault="00687262" w:rsidP="0068726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النشاطات التعليمية و</w:t>
      </w: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البيداغوجية بعد التوظيف في الجامعة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687262" w:rsidRPr="00B6313C" w:rsidRDefault="00687262" w:rsidP="0068726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02/11/2011</w:t>
      </w:r>
      <w:r w:rsidRPr="00B631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توظيف كأستاذ دائم بجامعة –عبد الحميد إبن باديس- مستغانم،  رتبة أستاذ مساعد ب. </w:t>
      </w:r>
    </w:p>
    <w:p w:rsidR="00687262" w:rsidRPr="00B6313C" w:rsidRDefault="00687262" w:rsidP="0068726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2011-2012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تكوين بيداغوجي جامعي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مركز اليقظة البيداغوجية بجامعة – عبد الحميد  إبن باديس- مستغانم. </w:t>
      </w:r>
    </w:p>
    <w:p w:rsidR="00687262" w:rsidRDefault="00687262" w:rsidP="0068726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فبراير 2013</w:t>
      </w:r>
      <w:r w:rsidRPr="00B631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>الإلتحاق بجامعة وهران1 –أحمد بن بلة- في إطار عملية التحويل.</w:t>
      </w:r>
    </w:p>
    <w:p w:rsidR="00687262" w:rsidRPr="002D33A7" w:rsidRDefault="00687262" w:rsidP="00687262">
      <w:pPr>
        <w:pStyle w:val="ListParagraph"/>
        <w:numPr>
          <w:ilvl w:val="1"/>
          <w:numId w:val="10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33A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النشاط  البيداغوجي والعلمي</w:t>
      </w:r>
      <w:r w:rsidRPr="002D33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687262" w:rsidRPr="00B6313C" w:rsidRDefault="00687262" w:rsidP="00687262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2014-2015: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رئيس فريق التكوين للسنة الثانية ليسانس ل م د </w:t>
      </w:r>
    </w:p>
    <w:p w:rsidR="00687262" w:rsidRPr="009A1787" w:rsidRDefault="00687262" w:rsidP="00687262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2019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2021</w:t>
      </w: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رئيس فريق التكوين للسنة الأولى ماستر تسيير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>معالجة المعلومات</w:t>
      </w:r>
    </w:p>
    <w:p w:rsidR="00687262" w:rsidRPr="001E0D4A" w:rsidRDefault="00687262" w:rsidP="00687262">
      <w:pPr>
        <w:pStyle w:val="ListParagraph"/>
        <w:numPr>
          <w:ilvl w:val="0"/>
          <w:numId w:val="9"/>
        </w:numPr>
        <w:tabs>
          <w:tab w:val="right" w:pos="9072"/>
        </w:tabs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2021-إلى يومنا هذا</w:t>
      </w: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نائب رئيس قسم مكلف بالتدريس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>التعليم في التدرج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87262" w:rsidRPr="00B6313C" w:rsidRDefault="00687262" w:rsidP="00687262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2018-2021: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عضو فريق بحث في مشروع </w:t>
      </w:r>
      <w:r w:rsidRPr="002D33A7">
        <w:rPr>
          <w:rFonts w:asciiTheme="majorBidi" w:hAnsiTheme="majorBidi" w:cstheme="majorBidi"/>
          <w:sz w:val="28"/>
          <w:szCs w:val="28"/>
          <w:lang w:bidi="ar-DZ"/>
        </w:rPr>
        <w:t>(PRFU)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رمز المشروع </w:t>
      </w:r>
      <w:r w:rsidRPr="00B6313C">
        <w:rPr>
          <w:rFonts w:ascii="Simplified Arabic" w:hAnsi="Simplified Arabic" w:cs="Simplified Arabic"/>
          <w:sz w:val="28"/>
          <w:szCs w:val="28"/>
          <w:lang w:bidi="ar-DZ"/>
        </w:rPr>
        <w:t>101</w:t>
      </w:r>
      <w:r w:rsidRPr="002D33A7">
        <w:rPr>
          <w:rFonts w:asciiTheme="majorBidi" w:hAnsiTheme="majorBidi" w:cstheme="majorBidi"/>
          <w:sz w:val="28"/>
          <w:szCs w:val="28"/>
          <w:lang w:bidi="ar-DZ"/>
        </w:rPr>
        <w:t>L</w:t>
      </w:r>
      <w:r w:rsidRPr="00B6313C">
        <w:rPr>
          <w:rFonts w:ascii="Simplified Arabic" w:hAnsi="Simplified Arabic" w:cs="Simplified Arabic"/>
          <w:sz w:val="28"/>
          <w:szCs w:val="28"/>
          <w:lang w:bidi="ar-DZ"/>
        </w:rPr>
        <w:t>01</w:t>
      </w:r>
      <w:r w:rsidRPr="002D33A7">
        <w:rPr>
          <w:rFonts w:asciiTheme="majorBidi" w:hAnsiTheme="majorBidi" w:cstheme="majorBidi"/>
          <w:sz w:val="28"/>
          <w:szCs w:val="28"/>
          <w:lang w:bidi="ar-DZ"/>
        </w:rPr>
        <w:t>UN</w:t>
      </w:r>
      <w:r w:rsidRPr="00B6313C">
        <w:rPr>
          <w:rFonts w:ascii="Simplified Arabic" w:hAnsi="Simplified Arabic" w:cs="Simplified Arabic"/>
          <w:sz w:val="28"/>
          <w:szCs w:val="28"/>
          <w:lang w:bidi="ar-DZ"/>
        </w:rPr>
        <w:t>310120150005</w:t>
      </w:r>
    </w:p>
    <w:p w:rsidR="00687262" w:rsidRPr="00B6313C" w:rsidRDefault="00687262" w:rsidP="00687262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2018-2021</w:t>
      </w:r>
      <w:r w:rsidRPr="00B631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عضو اللجنة العلمية لقسم علم 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العلوم الوثائقية بكلية العلوم الإنسانية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>العلوم الإسلامية جامعة وهران 1 –أحمد بن بلة- قرار رقم 818 المؤرخ في 10 سبتمبر 2018.</w:t>
      </w:r>
    </w:p>
    <w:p w:rsidR="00687262" w:rsidRDefault="00687262" w:rsidP="00687262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عضو لجنة طرح الأسئلة بمسابقة الدكتوراه بقسم علم 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والتوثيق خلال المسابقة المنعقدة </w:t>
      </w:r>
      <w:r w:rsidRPr="00B631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بتاريخ الخميس 11/03/2021. </w:t>
      </w:r>
    </w:p>
    <w:p w:rsidR="00687262" w:rsidRDefault="00687262" w:rsidP="00687262">
      <w:pPr>
        <w:pStyle w:val="ListParagraph"/>
        <w:numPr>
          <w:ilvl w:val="1"/>
          <w:numId w:val="10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416D7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المواد المدرسة بجامعة –عبد الحميد إبن باديس- مستغانم 2011-</w:t>
      </w:r>
      <w:r w:rsidRPr="00416D7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416D7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2013</w:t>
      </w:r>
    </w:p>
    <w:p w:rsidR="00687262" w:rsidRDefault="00687262" w:rsidP="00687262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421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2011</w:t>
      </w:r>
      <w:r w:rsidRPr="00C421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Pr="00C421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2013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C421B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تنظيم و تسيير أنظمة المعلومات (مح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اضرة) السنة الأولى ليسانس ل م د.</w:t>
      </w:r>
    </w:p>
    <w:p w:rsidR="00687262" w:rsidRDefault="00687262" w:rsidP="00687262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2011</w:t>
      </w:r>
      <w:r w:rsidRPr="00C421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Pr="006C1B9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2013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 ببليوغرافيا متخصصة في العلوم الإنسانية (محاضرة) السنة الثانية ليسانس ل م د </w:t>
      </w:r>
    </w:p>
    <w:p w:rsidR="00687262" w:rsidRPr="00434D97" w:rsidRDefault="00687262" w:rsidP="00687262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2011-2013: </w:t>
      </w:r>
      <w:r w:rsidRPr="000C625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تقنيات البحث الببليوغرافي (محاضرة+ تطبيق) السنة الأولى ماستر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. </w:t>
      </w:r>
    </w:p>
    <w:p w:rsidR="00687262" w:rsidRPr="000066EE" w:rsidRDefault="00687262" w:rsidP="00687262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2011-2013: </w:t>
      </w:r>
      <w:r w:rsidRPr="00434D9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الفهرسة (محاضرة+تطبيق) السنة الثانية ليسانس ل م 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687262" w:rsidRPr="002D33A7" w:rsidRDefault="00687262" w:rsidP="00687262">
      <w:pPr>
        <w:pStyle w:val="ListParagraph"/>
        <w:numPr>
          <w:ilvl w:val="1"/>
          <w:numId w:val="10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D33A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المواد المدرسة بجامعة وهران 1 –أحمد بن بلة- 2013-2023</w:t>
      </w:r>
    </w:p>
    <w:p w:rsidR="00687262" w:rsidRPr="0043391D" w:rsidRDefault="00687262" w:rsidP="00687262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33A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2013-2017: 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تنظيم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>تسيير أنظمة المعلومات (محاضرة)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السنة الأولى ليسانس ل م 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87262" w:rsidRPr="009D3560" w:rsidRDefault="00687262" w:rsidP="00687262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33A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2013-2017: 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>مدخل إلى الببليوغرافيا (تطبيق) السنة الأولى ليسانس ل م 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687262" w:rsidRPr="009D3560" w:rsidRDefault="00687262" w:rsidP="00687262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33A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2014-2015: 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>إدارة المعرفة (محاضرة)، السنة الأولى ماستر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687262" w:rsidRPr="009D3560" w:rsidRDefault="00687262" w:rsidP="00687262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33A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2014 -2015: 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تكنولوجيا المعلومات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>التوثيق، (محاضرة + تطبيق) السنة الثانية ليسانس.</w:t>
      </w:r>
    </w:p>
    <w:p w:rsidR="00687262" w:rsidRPr="009D3560" w:rsidRDefault="00687262" w:rsidP="00687262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33A7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2015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-2019:</w:t>
      </w:r>
      <w:r w:rsidRPr="002D33A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>إدارة المعرفة (محاضرة + تطبيق</w:t>
      </w:r>
      <w:proofErr w:type="gramStart"/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gramEnd"/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السنة الأولى ماستر تخصص تسيير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معالجة المعلومات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تخصص السنة الثانية هندسة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>تكنولوجيا المعلومات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687262" w:rsidRPr="0083562D" w:rsidRDefault="00687262" w:rsidP="00687262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33A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2018-2020: 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تنظيم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>تسيير أنظمة المعلومات (محاضرة)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السنة الأولى ليسانس ل م 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83562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687262" w:rsidRPr="00CF1383" w:rsidRDefault="00687262" w:rsidP="00687262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33A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2018-202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4</w:t>
      </w:r>
      <w:r w:rsidRPr="002D33A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نظريات الإعلام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(محاضرة)، السنة الثانية ليسانس.</w:t>
      </w:r>
    </w:p>
    <w:p w:rsidR="00687262" w:rsidRDefault="00687262" w:rsidP="00687262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D33A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2018-2023: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تكنولوجيا المعلومات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التوثيق ( محاضرة + تطبيق) السنة الثانية ليسانس. </w:t>
      </w:r>
    </w:p>
    <w:p w:rsidR="00687262" w:rsidRPr="002D33A7" w:rsidRDefault="00687262" w:rsidP="00687262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D33A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2018-202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4</w:t>
      </w:r>
      <w:r w:rsidRPr="002D33A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>الإدارة العلمية (محاضرة + تطبيق)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السنة الأولى ماستر تخصص تسيير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معالجة المعلومات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2D33A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تخصص إدارة المؤسسات الوثائقية. </w:t>
      </w:r>
    </w:p>
    <w:p w:rsidR="00687262" w:rsidRPr="009C4DB4" w:rsidRDefault="00687262" w:rsidP="00687262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977B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2023-2024: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B9243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منهجية البحث العلمي (محاضرة +تطبيق) السنة الثانية ماستر إدارة المؤسسات الوثائقية.</w:t>
      </w:r>
    </w:p>
    <w:p w:rsidR="00687262" w:rsidRPr="00514AD0" w:rsidRDefault="00687262" w:rsidP="00687262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2023-2024: </w:t>
      </w:r>
      <w:r w:rsidRPr="007D35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المجتمع و المخدرات (محاضرة) السنة الثالثة ليسانس ل م 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87262" w:rsidRPr="00243363" w:rsidRDefault="00687262" w:rsidP="0068726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تأطير و</w:t>
      </w:r>
      <w:r w:rsidRPr="0024336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مناقشة مذكرات التخرج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687262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7-1. </w:t>
      </w:r>
      <w:r w:rsidRPr="000620B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نموذج من مذكرات التخرج نظام كلاسيكي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687262" w:rsidRPr="00243363" w:rsidRDefault="00687262" w:rsidP="00687262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336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2002-2003: 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>عنوان المذكرة: واقع المكتبة داخل الحي الجامعي بوهران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إعداد الطالب قاسمي مصطفى. </w:t>
      </w:r>
    </w:p>
    <w:p w:rsidR="00687262" w:rsidRPr="00243363" w:rsidRDefault="00687262" w:rsidP="00687262">
      <w:pPr>
        <w:pStyle w:val="ListParagraph"/>
        <w:numPr>
          <w:ilvl w:val="0"/>
          <w:numId w:val="14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336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2003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-2004:</w:t>
      </w:r>
      <w:r w:rsidRPr="0024336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>عنوان المذكرة: وضعية الأرشيف في ولاية البيض، من إعداد الطالبة مرسلي الزهرة.</w:t>
      </w:r>
    </w:p>
    <w:p w:rsidR="00687262" w:rsidRPr="00243363" w:rsidRDefault="00687262" w:rsidP="00687262">
      <w:pPr>
        <w:pStyle w:val="ListParagraph"/>
        <w:numPr>
          <w:ilvl w:val="0"/>
          <w:numId w:val="14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336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2007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-2008</w:t>
      </w:r>
      <w:r w:rsidRPr="0024336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عنوان المذكرة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تصميم موقع واب لمكتبة كلية العلوم الإنسانية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>الحضارة الإسلامية من إعداد الطالبات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خديم خديجة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بوخبيزة فاطمة، غفور خديجة.</w:t>
      </w:r>
    </w:p>
    <w:p w:rsidR="00687262" w:rsidRPr="00243363" w:rsidRDefault="00687262" w:rsidP="00687262">
      <w:pPr>
        <w:pStyle w:val="ListParagraph"/>
        <w:numPr>
          <w:ilvl w:val="0"/>
          <w:numId w:val="14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336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2010-2011: 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>عنوان المذكرة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الإدارة العلمية في المكتبات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إعداد الطلبة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كبير علي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هواري محمد.</w:t>
      </w:r>
    </w:p>
    <w:p w:rsidR="00687262" w:rsidRPr="00243363" w:rsidRDefault="00687262" w:rsidP="00687262">
      <w:pPr>
        <w:pStyle w:val="ListParagraph"/>
        <w:numPr>
          <w:ilvl w:val="0"/>
          <w:numId w:val="14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336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2011-2012: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عنوان المذكرة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تقييم نظام الإعارة الخارجية لمكتبة كلية الهندسة المعمارية لجامعة العلوم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>التكنولوجيا –محمد بوضياف- وهران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إعداد الطالب عيشوش مختار.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7-2. </w:t>
      </w:r>
      <w:r w:rsidRPr="000620B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تأطير مذكرات التخرج نظام ل م د (ليسانس)</w:t>
      </w:r>
    </w:p>
    <w:p w:rsidR="00687262" w:rsidRPr="00243363" w:rsidRDefault="00687262" w:rsidP="00687262">
      <w:pPr>
        <w:pStyle w:val="ListParagraph"/>
        <w:numPr>
          <w:ilvl w:val="0"/>
          <w:numId w:val="1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04DD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2012-2013: 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>عنوانة المذكرة: واقع التزويد الإلكتروني في المكتبات الجزائرية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إعداد الطالب دموش أسامة</w:t>
      </w:r>
    </w:p>
    <w:p w:rsidR="00687262" w:rsidRDefault="00687262" w:rsidP="00687262">
      <w:pPr>
        <w:pStyle w:val="ListParagraph"/>
        <w:numPr>
          <w:ilvl w:val="0"/>
          <w:numId w:val="1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04DD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2012-2013: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عنوان المذكرة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>: إدارة الجودة الشاملة بالمكتبات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إعداد الطالبة عمراني مليكة.</w:t>
      </w:r>
    </w:p>
    <w:p w:rsidR="00687262" w:rsidRPr="00E846DC" w:rsidRDefault="00687262" w:rsidP="00687262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E846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7-3. تأطير مذكرات التخرج نظام ل م د (ماستر) </w:t>
      </w:r>
    </w:p>
    <w:p w:rsidR="00687262" w:rsidRPr="00243363" w:rsidRDefault="00687262" w:rsidP="00687262">
      <w:pPr>
        <w:pStyle w:val="ListParagraph"/>
        <w:numPr>
          <w:ilvl w:val="0"/>
          <w:numId w:val="1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04DD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2015-2016: 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>عنوان المذكرة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نحو تطبيق إدارة المعرفة في المؤسسات الوثائقية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إعداد الأعرابي خالد</w:t>
      </w:r>
    </w:p>
    <w:p w:rsidR="00687262" w:rsidRPr="00243363" w:rsidRDefault="00687262" w:rsidP="00687262">
      <w:pPr>
        <w:pStyle w:val="ListParagraph"/>
        <w:numPr>
          <w:ilvl w:val="0"/>
          <w:numId w:val="1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04DD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2016-2017: 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>عنوان المذكرة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إدارة المعرفة بالمؤسسات الإعلامية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المؤسسة العمومية للإذاعة الجزائرية بوهران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إعداد زرقون معمر </w:t>
      </w:r>
    </w:p>
    <w:p w:rsidR="00687262" w:rsidRPr="00243363" w:rsidRDefault="00687262" w:rsidP="00687262">
      <w:pPr>
        <w:pStyle w:val="ListParagraph"/>
        <w:numPr>
          <w:ilvl w:val="0"/>
          <w:numId w:val="1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04DD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2017-2018: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عنوان المذكرة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إشكالية إدارة المعرفة بالمكتبات الجامعية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إعداد دبيح هوارية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>دويس الزهراء.</w:t>
      </w:r>
    </w:p>
    <w:p w:rsidR="00687262" w:rsidRPr="00243363" w:rsidRDefault="00687262" w:rsidP="00687262">
      <w:pPr>
        <w:pStyle w:val="ListParagraph"/>
        <w:numPr>
          <w:ilvl w:val="0"/>
          <w:numId w:val="1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04DD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2018-2019: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عنوان المذكرة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الإطلاع على الأرشيف بالمراكز الولائية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إعداد الطالب العادة صالح.</w:t>
      </w:r>
    </w:p>
    <w:p w:rsidR="00687262" w:rsidRPr="00243363" w:rsidRDefault="00687262" w:rsidP="00687262">
      <w:pPr>
        <w:pStyle w:val="ListParagraph"/>
        <w:numPr>
          <w:ilvl w:val="0"/>
          <w:numId w:val="1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04DD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2019-2020: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عنوان المذكرة التكوين الذاتي في إستعمال الكمبيوتر لدى الطلبة الجامعيين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إعداد الطالبة سايح مختارية </w:t>
      </w:r>
    </w:p>
    <w:p w:rsidR="00687262" w:rsidRPr="006F4AB4" w:rsidRDefault="00687262" w:rsidP="00687262">
      <w:pPr>
        <w:pStyle w:val="ListParagraph"/>
        <w:numPr>
          <w:ilvl w:val="0"/>
          <w:numId w:val="1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04DD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2020-2021: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عنوان المذكرة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تطبيق مبادئ الإدارة العلمية في المكتبة العمومية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إعداد الطالبة بوجندارة شيماء.</w:t>
      </w:r>
    </w:p>
    <w:p w:rsidR="00687262" w:rsidRPr="006F4AB4" w:rsidRDefault="00687262" w:rsidP="00687262">
      <w:pPr>
        <w:pStyle w:val="ListParagraph"/>
        <w:numPr>
          <w:ilvl w:val="0"/>
          <w:numId w:val="1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04DD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2021-2022: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عنوان المذكرة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إدارة المعرفة في المؤسسات الإعلامية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المؤسسة العمومية للتلفزيون الجزائري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24336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إعداد الطالبتين الحبيب كحلول سارة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وقليل حليمة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87262" w:rsidRPr="00F04DD7" w:rsidRDefault="00687262" w:rsidP="00687262">
      <w:pPr>
        <w:pStyle w:val="ListParagraph"/>
        <w:numPr>
          <w:ilvl w:val="0"/>
          <w:numId w:val="16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04DD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2022-2023:</w:t>
      </w:r>
      <w:r w:rsidRPr="00F04DD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عنوان المذكرة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F04DD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تحديات تطبيق التقنيات الذكية في العملية التعليمية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F04DD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إعداد الطلبة مصطفى الحاج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F04DD7">
        <w:rPr>
          <w:rFonts w:ascii="Simplified Arabic" w:hAnsi="Simplified Arabic" w:cs="Simplified Arabic"/>
          <w:sz w:val="28"/>
          <w:szCs w:val="28"/>
          <w:rtl/>
          <w:lang w:bidi="ar-DZ"/>
        </w:rPr>
        <w:t>شران نسيمة</w:t>
      </w:r>
    </w:p>
    <w:p w:rsidR="00687262" w:rsidRPr="00F04DD7" w:rsidRDefault="00687262" w:rsidP="00687262">
      <w:pPr>
        <w:pStyle w:val="ListParagraph"/>
        <w:numPr>
          <w:ilvl w:val="0"/>
          <w:numId w:val="16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04DD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2022-2023:</w:t>
      </w:r>
      <w:r w:rsidRPr="00F04DD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عنوان المذكرة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F04DD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الإدارة العلمية في المكتبات الجامعية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F04DD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إعداد الطالبتين بن أحمد نور الهدى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F04DD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عبو الزهرة. </w:t>
      </w:r>
    </w:p>
    <w:p w:rsidR="00687262" w:rsidRPr="00D03A2B" w:rsidRDefault="00687262" w:rsidP="00687262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687262" w:rsidRDefault="00687262" w:rsidP="0068726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F04DD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تربصات قصيرة المدى بعد التوظيف في الجامعة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687262" w:rsidRPr="009B5296" w:rsidRDefault="00687262" w:rsidP="00687262">
      <w:pPr>
        <w:pStyle w:val="ListParagraph"/>
        <w:numPr>
          <w:ilvl w:val="0"/>
          <w:numId w:val="17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B5296">
        <w:rPr>
          <w:rFonts w:ascii="Simplified Arabic" w:hAnsi="Simplified Arabic" w:cs="Simplified Arabic"/>
          <w:sz w:val="28"/>
          <w:szCs w:val="28"/>
          <w:rtl/>
          <w:lang w:bidi="ar-DZ"/>
        </w:rPr>
        <w:t>تربص بجامعة ران فرنسا،</w:t>
      </w:r>
      <w:r w:rsidRPr="009B5296">
        <w:rPr>
          <w:rFonts w:asciiTheme="majorBidi" w:hAnsiTheme="majorBidi" w:cstheme="majorBidi"/>
          <w:sz w:val="28"/>
          <w:szCs w:val="28"/>
          <w:lang w:bidi="ar-DZ"/>
        </w:rPr>
        <w:t>(Centre de recherche sur l’éducation, les apprentissages et la didactique)</w:t>
      </w:r>
      <w:r w:rsidRPr="009B529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2014</w:t>
      </w:r>
      <w:r w:rsidRPr="009B5296">
        <w:rPr>
          <w:rFonts w:ascii="Simplified Arabic" w:hAnsi="Simplified Arabic" w:cs="Simplified Arabic" w:hint="cs"/>
          <w:sz w:val="28"/>
          <w:szCs w:val="28"/>
          <w:rtl/>
          <w:lang w:bidi="ar-DZ"/>
        </w:rPr>
        <w:t>/2015/2016/2017</w:t>
      </w:r>
      <w:r w:rsidRPr="009B5296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Pr="009B529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B5296">
        <w:rPr>
          <w:rFonts w:ascii="Simplified Arabic" w:hAnsi="Simplified Arabic" w:cs="Simplified Arabic"/>
          <w:sz w:val="28"/>
          <w:szCs w:val="28"/>
          <w:rtl/>
          <w:lang w:bidi="ar-DZ"/>
        </w:rPr>
        <w:t>تحت إشراف مدير المخبر</w:t>
      </w:r>
      <w:r w:rsidRPr="009B5296">
        <w:rPr>
          <w:rFonts w:asciiTheme="majorBidi" w:hAnsiTheme="majorBidi" w:cstheme="majorBidi"/>
          <w:sz w:val="28"/>
          <w:szCs w:val="28"/>
          <w:lang w:bidi="ar-DZ"/>
        </w:rPr>
        <w:t xml:space="preserve">Jean-Marie </w:t>
      </w:r>
      <w:proofErr w:type="spellStart"/>
      <w:r w:rsidRPr="009B5296">
        <w:rPr>
          <w:rFonts w:asciiTheme="majorBidi" w:hAnsiTheme="majorBidi" w:cstheme="majorBidi"/>
          <w:sz w:val="28"/>
          <w:szCs w:val="28"/>
          <w:lang w:bidi="ar-DZ"/>
        </w:rPr>
        <w:t>Boilevin</w:t>
      </w:r>
      <w:proofErr w:type="spellEnd"/>
    </w:p>
    <w:p w:rsidR="00687262" w:rsidRPr="009B5296" w:rsidRDefault="00687262" w:rsidP="00687262">
      <w:pPr>
        <w:pStyle w:val="ListParagraph"/>
        <w:numPr>
          <w:ilvl w:val="0"/>
          <w:numId w:val="17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B5296">
        <w:rPr>
          <w:rFonts w:ascii="Simplified Arabic" w:hAnsi="Simplified Arabic" w:cs="Simplified Arabic"/>
          <w:sz w:val="28"/>
          <w:szCs w:val="28"/>
          <w:rtl/>
          <w:lang w:bidi="ar-DZ"/>
        </w:rPr>
        <w:t>تربص بكلية العلوم الإنسانية، جامعة القاضي عياض مراكش،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المغرب </w:t>
      </w:r>
      <w:r w:rsidRPr="009B529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2018. </w:t>
      </w:r>
    </w:p>
    <w:p w:rsidR="00687262" w:rsidRDefault="00687262" w:rsidP="00687262">
      <w:pPr>
        <w:pStyle w:val="ListParagraph"/>
        <w:numPr>
          <w:ilvl w:val="0"/>
          <w:numId w:val="17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9B529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تربص بجامعة إسطنبول تركيا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F4522">
        <w:rPr>
          <w:rFonts w:ascii="Simplified Arabic" w:hAnsi="Simplified Arabic" w:cs="Simplified Arabic"/>
          <w:sz w:val="28"/>
          <w:szCs w:val="28"/>
          <w:rtl/>
          <w:lang w:bidi="ar-DZ"/>
        </w:rPr>
        <w:t>2019</w:t>
      </w:r>
      <w:r w:rsidRPr="005F45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687262" w:rsidRDefault="00687262" w:rsidP="00687262">
      <w:pPr>
        <w:pStyle w:val="ListParagraph"/>
        <w:numPr>
          <w:ilvl w:val="0"/>
          <w:numId w:val="17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F452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تربص بجامعة إسطنبول تركيا 2023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87262" w:rsidRDefault="00687262" w:rsidP="0068726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المنشورات العلمية.</w:t>
      </w:r>
    </w:p>
    <w:p w:rsidR="00687262" w:rsidRDefault="00687262" w:rsidP="00687262">
      <w:pPr>
        <w:pStyle w:val="ListParagraph"/>
        <w:bidi/>
        <w:spacing w:after="0"/>
        <w:ind w:left="78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مجلات مصنفة (ج) </w:t>
      </w:r>
    </w:p>
    <w:p w:rsidR="00687262" w:rsidRDefault="00687262" w:rsidP="00687262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3A53D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 المقال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Pr="00284F2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الإبتكار في التعليم العالي : تحليل خطوات الخوض في العملية الإبتكارية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، </w:t>
      </w:r>
      <w:r w:rsidRPr="00E032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مجلة الحوار المتوسطي ، جامعة سيدي بلعباس ، المجلد 12 ، العدد 1، السنة أفريل 2021، عدد الصفحات 281-298.</w:t>
      </w:r>
    </w:p>
    <w:p w:rsidR="00687262" w:rsidRDefault="00687262" w:rsidP="00687262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عنوان المقال : </w:t>
      </w:r>
      <w:r>
        <w:rPr>
          <w:rFonts w:ascii="Simplified Arabic" w:hAnsi="Simplified Arabic" w:cs="Simplified Arabic"/>
          <w:sz w:val="28"/>
          <w:szCs w:val="28"/>
          <w:lang w:bidi="ar-DZ"/>
        </w:rPr>
        <w:t>La Bibliothèque Scolaire : Un Espace Architectural Conviviale pour le Développement des Connaissances de l’Enfant.</w:t>
      </w:r>
    </w:p>
    <w:p w:rsidR="00687262" w:rsidRDefault="00687262" w:rsidP="00687262">
      <w:pPr>
        <w:pStyle w:val="ListParagraph"/>
        <w:bidi/>
        <w:spacing w:after="0"/>
        <w:ind w:left="1506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المجلة المغاربية للدراسات التاريخية ، جامعة سيدي بلعباس، المجلد 15، العدد01، السنة جوان 2023، عدد الصفحات 364-388.</w:t>
      </w:r>
    </w:p>
    <w:p w:rsidR="00687262" w:rsidRDefault="00687262" w:rsidP="00687262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36A7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مجلات غير مصنفة</w:t>
      </w:r>
    </w:p>
    <w:p w:rsidR="00687262" w:rsidRDefault="00687262" w:rsidP="00687262">
      <w:pPr>
        <w:pStyle w:val="ListParagraph"/>
        <w:numPr>
          <w:ilvl w:val="0"/>
          <w:numId w:val="19"/>
        </w:numPr>
        <w:bidi/>
        <w:spacing w:after="0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0F2F1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عنوان المقال: </w:t>
      </w:r>
      <w:r>
        <w:rPr>
          <w:rFonts w:ascii="Simplified Arabic" w:hAnsi="Simplified Arabic" w:cs="Simplified Arabic"/>
          <w:sz w:val="28"/>
          <w:szCs w:val="28"/>
          <w:lang w:bidi="ar-DZ"/>
        </w:rPr>
        <w:t>La Gestion des Connaissances : notions et principes fondamentaux.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687262" w:rsidRDefault="00687262" w:rsidP="00687262">
      <w:pPr>
        <w:pStyle w:val="ListParagraph"/>
        <w:bidi/>
        <w:spacing w:after="0"/>
        <w:ind w:left="214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مجلة العلوم الإنسانية ، جامعة وهران1 ، العدد6-7، السنة جويلية 2014، عدد الصفحات 21-31.</w:t>
      </w:r>
    </w:p>
    <w:p w:rsidR="00687262" w:rsidRDefault="00687262" w:rsidP="00687262">
      <w:pPr>
        <w:pStyle w:val="ListParagraph"/>
        <w:numPr>
          <w:ilvl w:val="0"/>
          <w:numId w:val="19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عنوان المقال: </w:t>
      </w:r>
      <w:r>
        <w:rPr>
          <w:rFonts w:ascii="Simplified Arabic" w:hAnsi="Simplified Arabic" w:cs="Simplified Arabic"/>
          <w:sz w:val="28"/>
          <w:szCs w:val="28"/>
          <w:lang w:bidi="ar-DZ"/>
        </w:rPr>
        <w:t>L’intégration des TIC dans l’enseignement de la bibliothéconomie et les sciences documentaires : cas d’étude des enseignants de bibliothéconomie de l’université d’Oran1</w:t>
      </w:r>
    </w:p>
    <w:p w:rsidR="00687262" w:rsidRDefault="00687262" w:rsidP="00687262">
      <w:pPr>
        <w:pStyle w:val="ListParagraph"/>
        <w:bidi/>
        <w:spacing w:after="0"/>
        <w:ind w:left="214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مجلة ببليوفيليا ، جامعة تبسة، العدد 10، السنة 2021، عدد الصفحات 93-116.</w:t>
      </w:r>
    </w:p>
    <w:p w:rsidR="00687262" w:rsidRDefault="00687262" w:rsidP="00687262">
      <w:pPr>
        <w:pStyle w:val="ListParagraph"/>
        <w:numPr>
          <w:ilvl w:val="0"/>
          <w:numId w:val="19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عنزان المقال: 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La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Bibliothérapie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> :une pratique médical à partir du livre</w:t>
      </w:r>
    </w:p>
    <w:p w:rsidR="00687262" w:rsidRDefault="00687262" w:rsidP="00687262">
      <w:pPr>
        <w:pStyle w:val="ListParagraph"/>
        <w:bidi/>
        <w:spacing w:after="0"/>
        <w:ind w:left="214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تأليف ثنائي: د بن علو هواري عدنان/ د عبد الهادي عبد العالي </w:t>
      </w:r>
    </w:p>
    <w:p w:rsidR="00687262" w:rsidRDefault="00687262" w:rsidP="00687262">
      <w:pPr>
        <w:pStyle w:val="ListParagraph"/>
        <w:bidi/>
        <w:spacing w:after="0"/>
        <w:ind w:left="214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مجلة </w:t>
      </w:r>
      <w:r>
        <w:rPr>
          <w:rFonts w:ascii="Simplified Arabic" w:hAnsi="Simplified Arabic" w:cs="Simplified Arabic"/>
          <w:sz w:val="28"/>
          <w:szCs w:val="28"/>
          <w:lang w:bidi="ar-DZ"/>
        </w:rPr>
        <w:t>Revue santé mentale et neurosciences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جامعة بجاية ، المجلد 5، العدد1 ، السنة أوت 2023، عدد الصفحات 12-24</w:t>
      </w:r>
    </w:p>
    <w:p w:rsidR="00687262" w:rsidRDefault="00687262" w:rsidP="00687262">
      <w:pPr>
        <w:pStyle w:val="ListParagraph"/>
        <w:bidi/>
        <w:spacing w:after="0"/>
        <w:ind w:left="78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E2DA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10.مشاركات  علمية (ملتقيات وطنية ، دولية ، أيام دراسية ، ورشات ، عضوية اللجان العلمية، و التنظيمية)</w:t>
      </w:r>
    </w:p>
    <w:p w:rsidR="00687262" w:rsidRDefault="00687262" w:rsidP="00687262">
      <w:pPr>
        <w:pStyle w:val="ListParagraph"/>
        <w:bidi/>
        <w:spacing w:after="0"/>
        <w:ind w:left="78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10-1 المشاركات العلمية قبل التوظيف في الجامعة.</w:t>
      </w:r>
    </w:p>
    <w:p w:rsidR="00687262" w:rsidRPr="000C34FB" w:rsidRDefault="00687262" w:rsidP="00687262">
      <w:pPr>
        <w:pStyle w:val="ListParagraph"/>
        <w:numPr>
          <w:ilvl w:val="0"/>
          <w:numId w:val="20"/>
        </w:numPr>
        <w:spacing w:after="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0C34FB">
        <w:rPr>
          <w:rFonts w:asciiTheme="majorBidi" w:hAnsiTheme="majorBidi" w:cstheme="majorBidi"/>
          <w:sz w:val="28"/>
          <w:szCs w:val="28"/>
          <w:lang w:bidi="ar-DZ"/>
        </w:rPr>
        <w:t xml:space="preserve">Les Bibliothèques </w:t>
      </w:r>
      <w:proofErr w:type="gramStart"/>
      <w:r w:rsidRPr="000C34FB">
        <w:rPr>
          <w:rFonts w:asciiTheme="majorBidi" w:hAnsiTheme="majorBidi" w:cstheme="majorBidi"/>
          <w:sz w:val="28"/>
          <w:szCs w:val="28"/>
          <w:lang w:bidi="ar-DZ"/>
        </w:rPr>
        <w:t>Scolaires ,</w:t>
      </w:r>
      <w:proofErr w:type="gramEnd"/>
      <w:r w:rsidRPr="000C34FB">
        <w:rPr>
          <w:rFonts w:asciiTheme="majorBidi" w:hAnsiTheme="majorBidi" w:cstheme="majorBidi"/>
          <w:sz w:val="28"/>
          <w:szCs w:val="28"/>
          <w:lang w:bidi="ar-DZ"/>
        </w:rPr>
        <w:t xml:space="preserve"> journées d’études à l’ITE du 03/04/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2004 </w:t>
      </w:r>
      <w:r w:rsidRPr="000C34FB">
        <w:rPr>
          <w:rFonts w:asciiTheme="majorBidi" w:hAnsiTheme="majorBidi" w:cstheme="majorBidi"/>
          <w:sz w:val="28"/>
          <w:szCs w:val="28"/>
          <w:lang w:bidi="ar-DZ"/>
        </w:rPr>
        <w:t xml:space="preserve">au 05/04/2004. </w:t>
      </w:r>
    </w:p>
    <w:p w:rsidR="00687262" w:rsidRPr="000C34FB" w:rsidRDefault="00687262" w:rsidP="00687262">
      <w:pPr>
        <w:pStyle w:val="ListParagraph"/>
        <w:numPr>
          <w:ilvl w:val="0"/>
          <w:numId w:val="21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C34FB">
        <w:rPr>
          <w:rFonts w:ascii="Simplified Arabic" w:hAnsi="Simplified Arabic" w:cs="Simplified Arabic"/>
          <w:sz w:val="28"/>
          <w:szCs w:val="28"/>
          <w:rtl/>
          <w:lang w:bidi="ar-DZ"/>
        </w:rPr>
        <w:t>خدمات المكتبة البلدية في الأوساط المدرسية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C34F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يومين دراسيين من تنظيم قسم التاريخ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C34FB">
        <w:rPr>
          <w:rFonts w:ascii="Simplified Arabic" w:hAnsi="Simplified Arabic" w:cs="Simplified Arabic"/>
          <w:sz w:val="28"/>
          <w:szCs w:val="28"/>
          <w:rtl/>
          <w:lang w:bidi="ar-DZ"/>
        </w:rPr>
        <w:t>المكتبة البلدية لمدينة معسكر من 23/03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/2005</w:t>
      </w:r>
      <w:r w:rsidRPr="000C34F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إلى 24/03/2005.</w:t>
      </w:r>
    </w:p>
    <w:p w:rsidR="00687262" w:rsidRPr="000C34FB" w:rsidRDefault="00687262" w:rsidP="00687262">
      <w:pPr>
        <w:pStyle w:val="ListParagraph"/>
        <w:numPr>
          <w:ilvl w:val="0"/>
          <w:numId w:val="21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C34FB">
        <w:rPr>
          <w:rFonts w:ascii="Simplified Arabic" w:hAnsi="Simplified Arabic" w:cs="Simplified Arabic"/>
          <w:sz w:val="28"/>
          <w:szCs w:val="28"/>
          <w:rtl/>
          <w:lang w:bidi="ar-DZ"/>
        </w:rPr>
        <w:t>واقع المكتبات المدرسية بمدينة وهران يوم دراسي بدار الثقافة لوهران 05/05/2006.</w:t>
      </w:r>
    </w:p>
    <w:p w:rsidR="00687262" w:rsidRPr="000C34FB" w:rsidRDefault="00687262" w:rsidP="00687262">
      <w:pPr>
        <w:pStyle w:val="ListParagraph"/>
        <w:numPr>
          <w:ilvl w:val="0"/>
          <w:numId w:val="21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C34FB">
        <w:rPr>
          <w:rFonts w:ascii="Simplified Arabic" w:hAnsi="Simplified Arabic" w:cs="Simplified Arabic"/>
          <w:sz w:val="28"/>
          <w:szCs w:val="28"/>
          <w:rtl/>
          <w:lang w:bidi="ar-DZ"/>
        </w:rPr>
        <w:t>إشكالية تسيير المعرفة في المكتبات الجامعية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0C34F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دراسة حالة المكتبات الجامعي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ة لجامعة العلوم و</w:t>
      </w:r>
      <w:r w:rsidRPr="000C34F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التكنولوجيا بوهران، المؤتمر العشرون للإتحاد العربي للمكتبات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C34FB">
        <w:rPr>
          <w:rFonts w:ascii="Simplified Arabic" w:hAnsi="Simplified Arabic" w:cs="Simplified Arabic"/>
          <w:sz w:val="28"/>
          <w:szCs w:val="28"/>
          <w:rtl/>
          <w:lang w:bidi="ar-DZ"/>
        </w:rPr>
        <w:t>المعلومات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C34F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الدار البيضاء (المغرب) من 09/12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/2009</w:t>
      </w:r>
      <w:r w:rsidRPr="000C34F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إلى 11/12/2009.</w:t>
      </w:r>
    </w:p>
    <w:p w:rsidR="00687262" w:rsidRPr="000C34FB" w:rsidRDefault="00687262" w:rsidP="00687262">
      <w:pPr>
        <w:pStyle w:val="ListParagraph"/>
        <w:numPr>
          <w:ilvl w:val="0"/>
          <w:numId w:val="22"/>
        </w:numPr>
        <w:spacing w:after="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0C34FB">
        <w:rPr>
          <w:rFonts w:asciiTheme="majorBidi" w:hAnsiTheme="majorBidi" w:cstheme="majorBidi"/>
          <w:sz w:val="28"/>
          <w:szCs w:val="28"/>
          <w:lang w:bidi="ar-DZ"/>
        </w:rPr>
        <w:t>Méthodes d’enseignement des techniques managériales pour une nouvelle tendance de gestion des systèmes documentaires, colloque international ENSET du 24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r w:rsidRPr="000C34FB">
        <w:rPr>
          <w:rFonts w:asciiTheme="majorBidi" w:hAnsiTheme="majorBidi" w:cstheme="majorBidi"/>
          <w:sz w:val="28"/>
          <w:szCs w:val="28"/>
          <w:lang w:bidi="ar-DZ"/>
        </w:rPr>
        <w:t>2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5</w:t>
      </w:r>
      <w:r w:rsidRPr="000C34FB">
        <w:rPr>
          <w:rFonts w:asciiTheme="majorBidi" w:hAnsiTheme="majorBidi" w:cstheme="majorBidi"/>
          <w:sz w:val="28"/>
          <w:szCs w:val="28"/>
          <w:lang w:bidi="ar-DZ"/>
        </w:rPr>
        <w:t xml:space="preserve">/11/2010.                                                                  </w:t>
      </w:r>
    </w:p>
    <w:p w:rsidR="00687262" w:rsidRDefault="00687262" w:rsidP="00687262">
      <w:pPr>
        <w:pStyle w:val="ListParagraph"/>
        <w:numPr>
          <w:ilvl w:val="0"/>
          <w:numId w:val="22"/>
        </w:numPr>
        <w:spacing w:after="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0C34FB">
        <w:rPr>
          <w:rFonts w:asciiTheme="majorBidi" w:hAnsiTheme="majorBidi" w:cstheme="majorBidi"/>
          <w:sz w:val="28"/>
          <w:szCs w:val="28"/>
          <w:lang w:bidi="ar-DZ"/>
        </w:rPr>
        <w:t>La qualité des produits et services d’information dans les organismes documentaires, colloque international, université de Constantine, 10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r w:rsidRPr="000C34FB">
        <w:rPr>
          <w:rFonts w:asciiTheme="majorBidi" w:hAnsiTheme="majorBidi" w:cstheme="majorBidi"/>
          <w:sz w:val="28"/>
          <w:szCs w:val="28"/>
          <w:lang w:bidi="ar-DZ"/>
        </w:rPr>
        <w:t xml:space="preserve">11/05/2011.     </w:t>
      </w:r>
    </w:p>
    <w:p w:rsidR="00687262" w:rsidRDefault="00687262" w:rsidP="00687262">
      <w:pPr>
        <w:tabs>
          <w:tab w:val="right" w:pos="9072"/>
        </w:tabs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675FF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  <w:lang w:bidi="ar-DZ"/>
        </w:rPr>
        <w:tab/>
      </w:r>
    </w:p>
    <w:p w:rsidR="00687262" w:rsidRPr="008D06C5" w:rsidRDefault="00687262" w:rsidP="00687262">
      <w:pPr>
        <w:tabs>
          <w:tab w:val="right" w:pos="9072"/>
        </w:tabs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675F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10-2 المشاركات العلمية بعد التوظيف في الجامعة.  </w:t>
      </w:r>
      <w:r w:rsidRPr="00C675F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                                      </w:t>
      </w:r>
    </w:p>
    <w:p w:rsidR="00687262" w:rsidRPr="000C34FB" w:rsidRDefault="00687262" w:rsidP="00687262">
      <w:pPr>
        <w:pStyle w:val="ListParagraph"/>
        <w:numPr>
          <w:ilvl w:val="0"/>
          <w:numId w:val="23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0C34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 xml:space="preserve">مشاركات وطنية </w:t>
      </w:r>
    </w:p>
    <w:p w:rsidR="00687262" w:rsidRPr="000C34FB" w:rsidRDefault="00687262" w:rsidP="00687262">
      <w:pPr>
        <w:pStyle w:val="ListParagraph"/>
        <w:numPr>
          <w:ilvl w:val="0"/>
          <w:numId w:val="24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C34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عنوان المداخلة: </w:t>
      </w:r>
    </w:p>
    <w:p w:rsidR="00687262" w:rsidRDefault="00687262" w:rsidP="00687262">
      <w:pPr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34FB">
        <w:rPr>
          <w:rFonts w:asciiTheme="majorBidi" w:hAnsiTheme="majorBidi" w:cstheme="majorBidi"/>
          <w:sz w:val="28"/>
          <w:szCs w:val="28"/>
          <w:lang w:bidi="ar-DZ"/>
        </w:rPr>
        <w:t>Les Compétences professionnelles et pédagogiques des enseignants universitaires dans le suivi, la conduite et l’élaboration des mémoires de fin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0C34FB">
        <w:rPr>
          <w:rFonts w:asciiTheme="majorBidi" w:hAnsiTheme="majorBidi" w:cstheme="majorBidi"/>
          <w:sz w:val="28"/>
          <w:szCs w:val="28"/>
          <w:lang w:bidi="ar-DZ"/>
        </w:rPr>
        <w:t xml:space="preserve">D’études.                                                                                         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0C34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الجهة المنظمة:  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المدرسة العليا للأساتذة ببوزريعة الجزائر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C34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27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28/ 11/2013</w:t>
      </w:r>
    </w:p>
    <w:p w:rsidR="00687262" w:rsidRPr="000C34FB" w:rsidRDefault="00687262" w:rsidP="00687262">
      <w:pPr>
        <w:pStyle w:val="ListParagraph"/>
        <w:numPr>
          <w:ilvl w:val="0"/>
          <w:numId w:val="24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0C34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المداخلة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0C34FB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0C34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</w:t>
      </w:r>
    </w:p>
    <w:p w:rsidR="00687262" w:rsidRPr="000C34FB" w:rsidRDefault="00687262" w:rsidP="00687262">
      <w:pPr>
        <w:spacing w:after="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0C34FB">
        <w:rPr>
          <w:rFonts w:asciiTheme="majorBidi" w:hAnsiTheme="majorBidi" w:cstheme="majorBidi"/>
          <w:sz w:val="28"/>
          <w:szCs w:val="28"/>
          <w:lang w:bidi="ar-DZ"/>
        </w:rPr>
        <w:t>Echanger, Partager, Communiquer</w:t>
      </w:r>
      <w:r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0C34FB">
        <w:rPr>
          <w:rFonts w:asciiTheme="majorBidi" w:hAnsiTheme="majorBidi" w:cstheme="majorBidi"/>
          <w:sz w:val="28"/>
          <w:szCs w:val="28"/>
          <w:lang w:bidi="ar-DZ"/>
        </w:rPr>
        <w:t xml:space="preserve"> pratiques éthiques et savoir-faire pour un manager.                                                                                        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</w:t>
      </w:r>
      <w:r w:rsidRPr="000C34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كلية العلوم الإقتصادية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علوم التسيير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بسكرة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C34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ريخ الملتقى</w:t>
      </w:r>
      <w:r w:rsidRPr="000C34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25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26/02/2016.</w:t>
      </w:r>
    </w:p>
    <w:p w:rsidR="00687262" w:rsidRPr="000C34FB" w:rsidRDefault="00687262" w:rsidP="00687262">
      <w:pPr>
        <w:pStyle w:val="ListParagraph"/>
        <w:numPr>
          <w:ilvl w:val="0"/>
          <w:numId w:val="25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C34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المداخلة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مهارات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مؤهلات موظفي قطاع المكتبات الجامعية لإستخدام التكنولوجيات الحديثة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C34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علم 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العلوم الوثائقية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جامعة هران 1 أحمد بن بلة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C34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18/12/2019</w:t>
      </w:r>
    </w:p>
    <w:p w:rsidR="00687262" w:rsidRPr="000C34FB" w:rsidRDefault="00687262" w:rsidP="00687262">
      <w:pPr>
        <w:pStyle w:val="ListParagraph"/>
        <w:numPr>
          <w:ilvl w:val="0"/>
          <w:numId w:val="25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C34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المداخلة: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الأرشيف من الوثائق إلى البيانات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تحديد المفاهيم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مشاركة ثنائية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دة  بحوصي رقية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 بن علو هواري عدنان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C34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علم 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والعلوم الوثائقية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هران 1 أحمد بن بلة</w:t>
      </w:r>
    </w:p>
    <w:p w:rsidR="00687262" w:rsidRPr="00C87F42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C34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30/06/2021</w:t>
      </w:r>
    </w:p>
    <w:p w:rsidR="00687262" w:rsidRPr="008541A3" w:rsidRDefault="00687262" w:rsidP="00687262">
      <w:pPr>
        <w:pStyle w:val="ListParagraph"/>
        <w:numPr>
          <w:ilvl w:val="0"/>
          <w:numId w:val="23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541A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مشاركات دولية </w:t>
      </w:r>
    </w:p>
    <w:p w:rsidR="00687262" w:rsidRPr="008541A3" w:rsidRDefault="00687262" w:rsidP="00687262">
      <w:pPr>
        <w:pStyle w:val="ListParagraph"/>
        <w:numPr>
          <w:ilvl w:val="0"/>
          <w:numId w:val="25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541A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المداخلة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8541A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687262" w:rsidRPr="008541A3" w:rsidRDefault="00687262" w:rsidP="00687262">
      <w:pPr>
        <w:spacing w:after="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8541A3">
        <w:rPr>
          <w:rFonts w:asciiTheme="majorBidi" w:hAnsiTheme="majorBidi" w:cstheme="majorBidi"/>
          <w:sz w:val="28"/>
          <w:szCs w:val="28"/>
          <w:lang w:bidi="ar-DZ"/>
        </w:rPr>
        <w:t>Les pratiques pédagogiques des enseignants avec les TIC</w:t>
      </w:r>
      <w:r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8541A3">
        <w:rPr>
          <w:rFonts w:asciiTheme="majorBidi" w:hAnsiTheme="majorBidi" w:cstheme="majorBidi"/>
          <w:sz w:val="28"/>
          <w:szCs w:val="28"/>
          <w:lang w:bidi="ar-DZ"/>
        </w:rPr>
        <w:t xml:space="preserve"> Pédagogie éducative et nouvelle forme innovatrice, application et usage au département des sciences documentaires de l’université d’Oran Algérie</w:t>
      </w:r>
      <w:r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C34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DZ"/>
        </w:rPr>
        <w:t>F</w:t>
      </w:r>
      <w:r w:rsidRPr="008541A3">
        <w:rPr>
          <w:rFonts w:asciiTheme="majorBidi" w:hAnsiTheme="majorBidi" w:cstheme="majorBidi"/>
          <w:sz w:val="28"/>
          <w:szCs w:val="28"/>
          <w:lang w:bidi="ar-DZ"/>
        </w:rPr>
        <w:t>aculté poly disciplinaire de Ouarzazate Maroc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0C34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04</w:t>
      </w:r>
      <w:r>
        <w:rPr>
          <w:rFonts w:ascii="Simplified Arabic" w:hAnsi="Simplified Arabic" w:cs="Simplified Arabic"/>
          <w:sz w:val="28"/>
          <w:szCs w:val="28"/>
          <w:lang w:bidi="ar-DZ"/>
        </w:rPr>
        <w:t>-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05/12/2014</w:t>
      </w:r>
    </w:p>
    <w:p w:rsidR="00687262" w:rsidRPr="008541A3" w:rsidRDefault="00687262" w:rsidP="00687262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541A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المداخلة:</w:t>
      </w:r>
    </w:p>
    <w:p w:rsidR="00687262" w:rsidRPr="008541A3" w:rsidRDefault="00687262" w:rsidP="00687262">
      <w:pPr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541A3">
        <w:rPr>
          <w:rFonts w:asciiTheme="majorBidi" w:hAnsiTheme="majorBidi" w:cstheme="majorBidi"/>
          <w:sz w:val="28"/>
          <w:szCs w:val="28"/>
          <w:lang w:bidi="ar-DZ"/>
        </w:rPr>
        <w:t>Formation des enseignants et interdisciplinarité de l’enseignement universitaire</w:t>
      </w:r>
      <w:r>
        <w:rPr>
          <w:rFonts w:asciiTheme="majorBidi" w:hAnsiTheme="majorBidi" w:cstheme="majorBidi"/>
          <w:sz w:val="28"/>
          <w:szCs w:val="28"/>
          <w:lang w:bidi="ar-DZ"/>
        </w:rPr>
        <w:t>:</w:t>
      </w:r>
      <w:r w:rsidRPr="008541A3">
        <w:rPr>
          <w:rFonts w:asciiTheme="majorBidi" w:hAnsiTheme="majorBidi" w:cstheme="majorBidi"/>
          <w:sz w:val="28"/>
          <w:szCs w:val="28"/>
          <w:lang w:bidi="ar-DZ"/>
        </w:rPr>
        <w:t xml:space="preserve"> construire innover et mobiliser des connaissances.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0C34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الجهة المنظمة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المدرسة العليا للأساتذة </w:t>
      </w:r>
      <w:r w:rsidRPr="001B4517">
        <w:rPr>
          <w:rFonts w:asciiTheme="majorBidi" w:hAnsiTheme="majorBidi" w:cstheme="majorBidi"/>
          <w:sz w:val="28"/>
          <w:szCs w:val="28"/>
          <w:lang w:bidi="ar-DZ"/>
        </w:rPr>
        <w:t xml:space="preserve">ENSET </w:t>
      </w:r>
    </w:p>
    <w:p w:rsidR="00687262" w:rsidRPr="000620BB" w:rsidRDefault="00687262" w:rsidP="00F5658E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C34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16/17/12/2013</w:t>
      </w:r>
      <w:bookmarkStart w:id="0" w:name="_GoBack"/>
      <w:bookmarkEnd w:id="0"/>
    </w:p>
    <w:p w:rsidR="00687262" w:rsidRPr="001B4517" w:rsidRDefault="00687262" w:rsidP="00687262">
      <w:pPr>
        <w:pStyle w:val="ListParagraph"/>
        <w:numPr>
          <w:ilvl w:val="0"/>
          <w:numId w:val="27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المداخلة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1B451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إكتشا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ف صعوبات التعلم في الوقت مبكر 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تعليمية القراءة الصحيحة من خلال تكنولوجيا المساعدة لدى التلاميذ بالمؤسسات التربوية.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مشاركة ثنائية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 العربي بن حجار ميلود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-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 بن علو هواري عدنان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C34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معهد الأداب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اللغات قسم اللغة العربية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المركز الجامعي تامنغست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C34F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01/02/10/2019</w:t>
      </w:r>
    </w:p>
    <w:p w:rsidR="00687262" w:rsidRDefault="00687262" w:rsidP="00687262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74F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3.10 المشاركات العلمية بعد مناقشة الدكتوراه </w:t>
      </w:r>
    </w:p>
    <w:p w:rsidR="00687262" w:rsidRPr="001B4517" w:rsidRDefault="00687262" w:rsidP="00687262">
      <w:pPr>
        <w:pStyle w:val="ListParagraph"/>
        <w:numPr>
          <w:ilvl w:val="0"/>
          <w:numId w:val="23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مشاركات وطنية </w:t>
      </w:r>
    </w:p>
    <w:p w:rsidR="00687262" w:rsidRPr="001B4517" w:rsidRDefault="00687262" w:rsidP="00687262">
      <w:pPr>
        <w:pStyle w:val="ListParagraph"/>
        <w:numPr>
          <w:ilvl w:val="0"/>
          <w:numId w:val="28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الملتقى: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آ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ليات تفعيل التربية على المواطنة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المسؤولية الإجتماعية في المدرسة الجزائرية الكفايات التربوية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التعليمية للفاعلين التربويين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المداخلة</w:t>
      </w: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المكتبة المدرسية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نمط قيادي في تفعيل التربية على المواطنة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</w:t>
      </w: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العلوم الإجتماعية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كلية العلوم الإنسانية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الإجتماعية / جامعة محمد خيضر بسكرة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</w:t>
      </w: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16/10/2022</w:t>
      </w:r>
    </w:p>
    <w:p w:rsidR="00687262" w:rsidRPr="001B4517" w:rsidRDefault="00687262" w:rsidP="00687262">
      <w:pPr>
        <w:pStyle w:val="ListParagraph"/>
        <w:numPr>
          <w:ilvl w:val="0"/>
          <w:numId w:val="29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الملتقى: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التحول من الإدارة التقليدية إلى الإدارة الإلكترونية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انعكاساتها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الحقوق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الحريات الأساسية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الرهانات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التحديات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المداخلة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620B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استخدام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الرقمنة  في المكتبات الجامعية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آلية توفير حق الخدمات المعلوماتية في قطاع التعليم العالي.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مخبر حقوق الإنسان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الحريات الأساسية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كلية الحقوق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العلوم السياسية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أبو بكر بلقايد تلمسان.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22/ 12/ 2022</w:t>
      </w:r>
    </w:p>
    <w:p w:rsidR="00687262" w:rsidRPr="001B4517" w:rsidRDefault="00687262" w:rsidP="00687262">
      <w:pPr>
        <w:pStyle w:val="ListParagraph"/>
        <w:numPr>
          <w:ilvl w:val="0"/>
          <w:numId w:val="30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الملتقى:</w:t>
      </w:r>
      <w:r w:rsidRPr="001B451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المرافقة الوالدية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دورها في تحقيق جودة الحياة الأسرية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المداخلة: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دور الأولياء في تشجيع القراءة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كتحفيز تعليمي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الجهة المنظمة: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علم النفس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علوم التربية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كلية العلوم الإجتماعية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الإنسانية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الجيلالي بونعامة خميس مليانة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28/02/2023</w:t>
      </w:r>
    </w:p>
    <w:p w:rsidR="00687262" w:rsidRPr="001B4517" w:rsidRDefault="00687262" w:rsidP="00687262">
      <w:pPr>
        <w:pStyle w:val="ListParagraph"/>
        <w:numPr>
          <w:ilvl w:val="0"/>
          <w:numId w:val="30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الملتقى:</w:t>
      </w:r>
      <w:r w:rsidRPr="001B451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واقع البحث العلمي في العلوم الوثائقية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إجراءات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صعوبات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آليات التطوير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المداخلة: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دور الثقافة المعلوماتية الرقمية في تطوير البحث الوثائقي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تنمية مهارات الباحثين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مشاركة ثنائية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 بن علو هواري عدنان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-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ط د بن عيدة فوزية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علم 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التوثيق، كلية العلوم الإنسانية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والعلوم الإسلامية، جامعة وهران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1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12/03/2023</w:t>
      </w:r>
    </w:p>
    <w:p w:rsidR="00687262" w:rsidRPr="001B4517" w:rsidRDefault="00687262" w:rsidP="00687262">
      <w:pPr>
        <w:pStyle w:val="ListParagraph"/>
        <w:numPr>
          <w:ilvl w:val="0"/>
          <w:numId w:val="30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الندوة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1B451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أهمية المكتبة الرقمية في إثراء عملية  البحث الببليوغرافي لدى الطالب الجامعي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المداخلة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البحث الرقمي أسلوب لدعم التكوين الأكاديمي للطالب الجامعي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مشاركة ثنائية: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 بن علو هواري عدنان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- 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د عبد الهادي عبد العالي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كلية العلوم الإنسانية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الإجتماعية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البليدة 2 لونيسي علي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الندوة: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13/04/2023</w:t>
      </w:r>
    </w:p>
    <w:p w:rsidR="00687262" w:rsidRPr="001B4517" w:rsidRDefault="00687262" w:rsidP="00687262">
      <w:pPr>
        <w:pStyle w:val="ListParagraph"/>
        <w:numPr>
          <w:ilvl w:val="0"/>
          <w:numId w:val="30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عنوان الملتقى: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حوكمة الجامعة الجزائرية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المداخلة: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حوكمة أرشيف الجامعات بين النصوص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التشريعات المتعلقة بتسيير الأرشيف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كلية الحقوق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الجزائر 1 بن يوسف بن خدة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26/04/2023</w:t>
      </w:r>
    </w:p>
    <w:p w:rsidR="00687262" w:rsidRPr="00440011" w:rsidRDefault="00687262" w:rsidP="00687262">
      <w:pPr>
        <w:pStyle w:val="ListParagraph"/>
        <w:numPr>
          <w:ilvl w:val="0"/>
          <w:numId w:val="31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4001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يوم تكويني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44001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إجراءات حفظ التراث الوثائقي (المخطوطات / الوثائق الأرشيفية / الكتب النادرة من الوقاية إلى العلاج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4001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المداخلة: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صعوبات تطبيق التقانين الدولية لحفظ الأرشيف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4001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مشاركة ثنائية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:  د عبد الهادي عبد العالي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-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 بن علو هواري عدنان   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4001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علم 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التوثيق جامعة وهران 1 / المركز الوطني للمخطوطات ملحقة تلمسان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4001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اليوم التكويني: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03/05/2023</w:t>
      </w:r>
    </w:p>
    <w:p w:rsidR="00687262" w:rsidRDefault="00687262" w:rsidP="00687262">
      <w:pPr>
        <w:pStyle w:val="ListParagraph"/>
        <w:numPr>
          <w:ilvl w:val="0"/>
          <w:numId w:val="31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4001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ندوة وطنية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44001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687262" w:rsidRPr="00440011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40011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المتاحف فضاءات لحفظ الذاكرة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440011">
        <w:rPr>
          <w:rFonts w:ascii="Simplified Arabic" w:hAnsi="Simplified Arabic" w:cs="Simplified Arabic"/>
          <w:sz w:val="28"/>
          <w:szCs w:val="28"/>
          <w:rtl/>
          <w:lang w:bidi="ar-DZ"/>
        </w:rPr>
        <w:t>التراث الثقافي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4001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المداخلة: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التراث الأرشيفي للجزائر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الواقع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الإشكالات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4001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مشاركة ثنائية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قاضي عبد القادر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بن علو هواري عدنان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4001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علم 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التوثيق جامعة وهران 1 / المتحف العمومي الوطني أحمد زبانة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4001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الندوة: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18/05/2023</w:t>
      </w:r>
    </w:p>
    <w:p w:rsidR="00687262" w:rsidRPr="001B4517" w:rsidRDefault="00687262" w:rsidP="00687262">
      <w:pPr>
        <w:pStyle w:val="ListParagraph"/>
        <w:numPr>
          <w:ilvl w:val="0"/>
          <w:numId w:val="28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الملتقى: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الذكاء الاصطناعي والأرشيف: رؤية مستقبلية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المداخلة</w:t>
      </w: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دور تكنولوجيا الذكاء الاصطناعي في إدارة الوثائق والسجلات: آليات التنظيم والحفظ وتأثيرها على الأرشيف والمهنة الأرشيفية.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مشاركة ثنائية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 بن علو هواري عدنان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-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ط د بن عيدة فوزية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علم 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التوثيق، كلية العلوم الإنسانية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والعلوم الإسلامية، جامعة وهران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1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B45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15-16/11/2023</w:t>
      </w:r>
    </w:p>
    <w:p w:rsidR="00687262" w:rsidRPr="00884C67" w:rsidRDefault="00687262" w:rsidP="00687262">
      <w:pPr>
        <w:pStyle w:val="ListParagraph"/>
        <w:numPr>
          <w:ilvl w:val="0"/>
          <w:numId w:val="23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84C6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مشاركات دولية </w:t>
      </w:r>
    </w:p>
    <w:p w:rsidR="00687262" w:rsidRPr="00884C67" w:rsidRDefault="00687262" w:rsidP="00687262">
      <w:pPr>
        <w:pStyle w:val="ListParagraph"/>
        <w:numPr>
          <w:ilvl w:val="0"/>
          <w:numId w:val="32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84C6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الملتقى:</w:t>
      </w:r>
    </w:p>
    <w:p w:rsidR="00687262" w:rsidRPr="00884C67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84C67">
        <w:rPr>
          <w:rFonts w:ascii="Simplified Arabic" w:hAnsi="Simplified Arabic" w:cs="Simplified Arabic"/>
          <w:sz w:val="28"/>
          <w:szCs w:val="28"/>
          <w:rtl/>
          <w:lang w:bidi="ar-DZ"/>
        </w:rPr>
        <w:t>تاريخ الحركة الطبية في إفريقيا الشمالية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884C6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الفكر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884C6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النخبة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884C6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الممارسات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884C6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المؤسسات </w:t>
      </w:r>
    </w:p>
    <w:p w:rsidR="00687262" w:rsidRPr="00884C67" w:rsidRDefault="00687262" w:rsidP="00687262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84C6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عنوان المداخلة: </w:t>
      </w:r>
    </w:p>
    <w:p w:rsidR="00687262" w:rsidRPr="00884C67" w:rsidRDefault="00687262" w:rsidP="00687262">
      <w:pPr>
        <w:spacing w:after="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884C67">
        <w:rPr>
          <w:rFonts w:asciiTheme="majorBidi" w:hAnsiTheme="majorBidi" w:cstheme="majorBidi"/>
          <w:sz w:val="28"/>
          <w:szCs w:val="28"/>
          <w:lang w:bidi="ar-DZ"/>
        </w:rPr>
        <w:t>Les sources documentaires relatives aux sciences médicales parues à Oran durant l’époque col</w:t>
      </w:r>
      <w:r>
        <w:rPr>
          <w:rFonts w:asciiTheme="majorBidi" w:hAnsiTheme="majorBidi" w:cstheme="majorBidi"/>
          <w:sz w:val="28"/>
          <w:szCs w:val="28"/>
          <w:lang w:bidi="ar-DZ"/>
        </w:rPr>
        <w:t>oniale: analyse d’un contenu.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84C6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مخبر البحث التاريخي مصادر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تراجم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كلية العلوم الإنسانية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العلوم الإسلامية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كلية الطب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وهران 1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84C6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24/25/01/2023</w:t>
      </w:r>
    </w:p>
    <w:p w:rsidR="00687262" w:rsidRPr="00884C67" w:rsidRDefault="00687262" w:rsidP="00687262">
      <w:pPr>
        <w:pStyle w:val="ListParagraph"/>
        <w:numPr>
          <w:ilvl w:val="0"/>
          <w:numId w:val="33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84C6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عنوان الملتقى: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الثقافة الإتصالية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تنمية رأس المال البشري في المؤسسة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84C6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عنوان المداخلة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دور إدارة المعرفة في تفعيل ثقافة إتصالية لدى موظفي قطاع المكتبات الجامعية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84C6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علوم الإعلام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الإتصال، كلية العلوم الإجتماعية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الإنسانية </w:t>
      </w:r>
    </w:p>
    <w:p w:rsidR="00687262" w:rsidRPr="00674F50" w:rsidRDefault="00687262" w:rsidP="00687262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84C6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14/15/02/2023</w:t>
      </w:r>
    </w:p>
    <w:p w:rsidR="00687262" w:rsidRDefault="00687262" w:rsidP="00687262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018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11.عضوية اللجان العلمية في الملتقيات الوطنية و الدولية </w:t>
      </w:r>
    </w:p>
    <w:p w:rsidR="00687262" w:rsidRPr="00776A46" w:rsidRDefault="00687262" w:rsidP="00687262">
      <w:pPr>
        <w:pStyle w:val="ListParagraph"/>
        <w:numPr>
          <w:ilvl w:val="0"/>
          <w:numId w:val="23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قبل مناقشة الدكتورا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ه:</w:t>
      </w:r>
    </w:p>
    <w:p w:rsidR="00687262" w:rsidRPr="00776A46" w:rsidRDefault="00687262" w:rsidP="00687262">
      <w:pPr>
        <w:pStyle w:val="ListParagraph"/>
        <w:numPr>
          <w:ilvl w:val="0"/>
          <w:numId w:val="3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76A4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يوم دراسي</w:t>
      </w:r>
      <w:r w:rsidRPr="00776A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776A4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 التخطيط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776A46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بناء المؤسسات الوثائقية "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76A4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علم 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العلوم الوثائقية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وهران1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776A4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اليوم الدراسي: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02/05/2017</w:t>
      </w:r>
    </w:p>
    <w:p w:rsidR="00687262" w:rsidRPr="00776A46" w:rsidRDefault="00687262" w:rsidP="00687262">
      <w:pPr>
        <w:pStyle w:val="ListParagraph"/>
        <w:numPr>
          <w:ilvl w:val="0"/>
          <w:numId w:val="23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بعد مناقشة الدكتورا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</w:t>
      </w:r>
    </w:p>
    <w:p w:rsidR="00687262" w:rsidRPr="00776A46" w:rsidRDefault="00687262" w:rsidP="00687262">
      <w:pPr>
        <w:pStyle w:val="ListParagraph"/>
        <w:numPr>
          <w:ilvl w:val="0"/>
          <w:numId w:val="34"/>
        </w:numPr>
        <w:bidi/>
        <w:spacing w:after="0"/>
        <w:jc w:val="both"/>
        <w:rPr>
          <w:rFonts w:ascii="Simplified Arabic" w:hAnsi="Simplified Arabic" w:cs="Simplified Arabic"/>
          <w:color w:val="FF0000"/>
          <w:sz w:val="28"/>
          <w:szCs w:val="28"/>
          <w:rtl/>
          <w:lang w:bidi="ar-DZ"/>
        </w:rPr>
      </w:pPr>
      <w:r w:rsidRPr="00776A4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ملتقى وطني:</w:t>
      </w:r>
      <w:r w:rsidRPr="00776A4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عضوية اللجنة العلمية للملتقى / ترأس الجلسة العلمية الأولى للملتقى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Pr="00776A46">
        <w:rPr>
          <w:rFonts w:ascii="Simplified Arabic" w:hAnsi="Simplified Arabic" w:cs="Simplified Arabic"/>
          <w:sz w:val="28"/>
          <w:szCs w:val="28"/>
          <w:rtl/>
          <w:lang w:bidi="ar-DZ"/>
        </w:rPr>
        <w:t>واقع البحث العلمي</w:t>
      </w:r>
      <w:r w:rsidRPr="00776A46">
        <w:rPr>
          <w:rFonts w:ascii="Simplified Arabic" w:hAnsi="Simplified Arabic" w:cs="Simplified Arabic"/>
          <w:color w:val="FF0000"/>
          <w:sz w:val="28"/>
          <w:szCs w:val="28"/>
          <w:rtl/>
          <w:lang w:bidi="ar-DZ"/>
        </w:rPr>
        <w:t xml:space="preserve"> </w:t>
      </w:r>
      <w:r w:rsidRPr="00776A46">
        <w:rPr>
          <w:rFonts w:ascii="Simplified Arabic" w:hAnsi="Simplified Arabic" w:cs="Simplified Arabic"/>
          <w:sz w:val="28"/>
          <w:szCs w:val="28"/>
          <w:rtl/>
          <w:lang w:bidi="ar-DZ"/>
        </w:rPr>
        <w:t>في العلوم الوثائقية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776A4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إجراءات صعوبات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776A4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أليات التطوير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76A4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علم 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التوثيق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وهران1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76A4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12/03/2023</w:t>
      </w:r>
    </w:p>
    <w:p w:rsidR="00687262" w:rsidRPr="00776A46" w:rsidRDefault="00687262" w:rsidP="00687262">
      <w:pPr>
        <w:pStyle w:val="ListParagraph"/>
        <w:numPr>
          <w:ilvl w:val="0"/>
          <w:numId w:val="3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76A4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يوم تكويني:</w:t>
      </w:r>
      <w:r w:rsidRPr="00776A4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عضوية اللجنة العلمية لليوم التكويني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Pr="00776A4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إجراءات حفظ التراث الوثائقي ( المخطوطات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776A4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الوثائق الأرشيفية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776A4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الكتب النادرة ) من الوقاية إلى العلاج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76A4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علم 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التوثيق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وهران1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76A4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اليوم التكويني: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03/05/2023</w:t>
      </w:r>
    </w:p>
    <w:p w:rsidR="00687262" w:rsidRPr="00776A46" w:rsidRDefault="00687262" w:rsidP="00687262">
      <w:pPr>
        <w:pStyle w:val="ListParagraph"/>
        <w:numPr>
          <w:ilvl w:val="0"/>
          <w:numId w:val="3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ندوة وطنية</w:t>
      </w:r>
      <w:r w:rsidRPr="00776A4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776A46">
        <w:rPr>
          <w:rFonts w:ascii="Simplified Arabic" w:hAnsi="Simplified Arabic" w:cs="Simplified Arabic"/>
          <w:color w:val="FF0000"/>
          <w:sz w:val="28"/>
          <w:szCs w:val="28"/>
          <w:rtl/>
          <w:lang w:bidi="ar-DZ"/>
        </w:rPr>
        <w:t xml:space="preserve"> </w:t>
      </w:r>
      <w:r w:rsidRPr="00776A46">
        <w:rPr>
          <w:rFonts w:ascii="Simplified Arabic" w:hAnsi="Simplified Arabic" w:cs="Simplified Arabic"/>
          <w:sz w:val="28"/>
          <w:szCs w:val="28"/>
          <w:rtl/>
          <w:lang w:bidi="ar-DZ"/>
        </w:rPr>
        <w:t>عضوية اللجنة العلمية للندوة الوطنية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Pr="00776A4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المتاحف فضاءات لحفظ الذاكرة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776A46">
        <w:rPr>
          <w:rFonts w:ascii="Simplified Arabic" w:hAnsi="Simplified Arabic" w:cs="Simplified Arabic"/>
          <w:sz w:val="28"/>
          <w:szCs w:val="28"/>
          <w:rtl/>
          <w:lang w:bidi="ar-DZ"/>
        </w:rPr>
        <w:t>التراث الثقافي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الجهة المنظمة: قسم علم 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التوثيق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وهران1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المتحف العمومي الوطني أحمد زبانة </w:t>
      </w:r>
    </w:p>
    <w:p w:rsidR="00687262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الندوة</w:t>
      </w:r>
      <w:r w:rsidRPr="00776A4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18/05/2023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87262" w:rsidRPr="00776A46" w:rsidRDefault="00687262" w:rsidP="00687262">
      <w:pPr>
        <w:pStyle w:val="ListParagraph"/>
        <w:numPr>
          <w:ilvl w:val="0"/>
          <w:numId w:val="34"/>
        </w:numPr>
        <w:bidi/>
        <w:spacing w:after="0"/>
        <w:jc w:val="both"/>
        <w:rPr>
          <w:rFonts w:ascii="Simplified Arabic" w:hAnsi="Simplified Arabic" w:cs="Simplified Arabic"/>
          <w:color w:val="FF0000"/>
          <w:sz w:val="28"/>
          <w:szCs w:val="28"/>
          <w:rtl/>
          <w:lang w:bidi="ar-DZ"/>
        </w:rPr>
      </w:pPr>
      <w:r w:rsidRPr="00776A4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ملتقى وطني:</w:t>
      </w:r>
      <w:r w:rsidRPr="00776A4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عضوية اللجنة العلمية للملتقى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المستودعات الرقمية والوصول الحر بمؤسسات التعليم العالي بالجزائر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76A4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علم 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التوثيق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وهران1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76A4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18-19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/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10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/2023</w:t>
      </w:r>
    </w:p>
    <w:p w:rsidR="00687262" w:rsidRDefault="00687262" w:rsidP="00687262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018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2.عضوية اللجان التنظيمية  في الملتقيات الوطنية و الدولية.</w:t>
      </w:r>
    </w:p>
    <w:p w:rsidR="00687262" w:rsidRPr="0040720D" w:rsidRDefault="00687262" w:rsidP="00687262">
      <w:pPr>
        <w:pStyle w:val="ListParagraph"/>
        <w:numPr>
          <w:ilvl w:val="0"/>
          <w:numId w:val="23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قبل مناقشة الدكتوراة</w:t>
      </w:r>
    </w:p>
    <w:p w:rsidR="00687262" w:rsidRPr="0040720D" w:rsidRDefault="00687262" w:rsidP="00687262">
      <w:pPr>
        <w:pStyle w:val="ListParagraph"/>
        <w:numPr>
          <w:ilvl w:val="0"/>
          <w:numId w:val="36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ملتقى وطني:</w:t>
      </w:r>
      <w:r w:rsidRPr="0040720D">
        <w:rPr>
          <w:rFonts w:ascii="Simplified Arabic" w:hAnsi="Simplified Arabic" w:cs="Simplified Arabic"/>
          <w:color w:val="FF0000"/>
          <w:sz w:val="28"/>
          <w:szCs w:val="28"/>
          <w:rtl/>
          <w:lang w:bidi="ar-DZ"/>
        </w:rPr>
        <w:t xml:space="preserve"> 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الأرشيف التقاطع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>الإختلاف</w:t>
      </w:r>
      <w:r w:rsidRPr="0040720D">
        <w:rPr>
          <w:rFonts w:ascii="Simplified Arabic" w:hAnsi="Simplified Arabic" w:cs="Simplified Arabic"/>
          <w:color w:val="FF0000"/>
          <w:sz w:val="28"/>
          <w:szCs w:val="28"/>
          <w:rtl/>
          <w:lang w:bidi="ar-DZ"/>
        </w:rPr>
        <w:t xml:space="preserve">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علم 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>العلوم الوثائقية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وهران1 </w:t>
      </w: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0620B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12- 13/ 12 /2018</w:t>
      </w:r>
    </w:p>
    <w:p w:rsidR="00687262" w:rsidRPr="0040720D" w:rsidRDefault="00687262" w:rsidP="00687262">
      <w:pPr>
        <w:pStyle w:val="ListParagraph"/>
        <w:numPr>
          <w:ilvl w:val="0"/>
          <w:numId w:val="36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ملتقى وطني: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حوكمة المعلومات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التوجهات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التحديات </w:t>
      </w:r>
    </w:p>
    <w:p w:rsidR="00687262" w:rsidRPr="0040720D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علم 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>العلوم الوثائقية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وهران1 </w:t>
      </w:r>
    </w:p>
    <w:p w:rsidR="00687262" w:rsidRPr="0040720D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23-24/04/2019</w:t>
      </w:r>
    </w:p>
    <w:p w:rsidR="00687262" w:rsidRPr="0040720D" w:rsidRDefault="00687262" w:rsidP="00687262">
      <w:pPr>
        <w:pStyle w:val="ListParagraph"/>
        <w:numPr>
          <w:ilvl w:val="0"/>
          <w:numId w:val="36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ملتقى وطني: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الأرشيف الجزائري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متطلبات الألفية الثالثة </w:t>
      </w:r>
    </w:p>
    <w:p w:rsidR="00687262" w:rsidRPr="0040720D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علم 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>العلوم الوثائقية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وهران1 </w:t>
      </w:r>
    </w:p>
    <w:p w:rsidR="00687262" w:rsidRPr="0040720D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30/06/2021</w:t>
      </w:r>
    </w:p>
    <w:p w:rsidR="00687262" w:rsidRPr="0040720D" w:rsidRDefault="00687262" w:rsidP="00687262">
      <w:pPr>
        <w:pStyle w:val="ListParagraph"/>
        <w:numPr>
          <w:ilvl w:val="0"/>
          <w:numId w:val="36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ملتقى وطني: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طرائق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أساليب البحث الحديثة في العلوم الوثائقية </w:t>
      </w:r>
    </w:p>
    <w:p w:rsidR="00687262" w:rsidRPr="0040720D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علم 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>العلوم الوثائقية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وهران1 </w:t>
      </w:r>
    </w:p>
    <w:p w:rsidR="00687262" w:rsidRPr="0040720D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07/12/2021</w:t>
      </w:r>
    </w:p>
    <w:p w:rsidR="00687262" w:rsidRPr="0040720D" w:rsidRDefault="00687262" w:rsidP="00687262">
      <w:pPr>
        <w:pStyle w:val="ListParagraph"/>
        <w:numPr>
          <w:ilvl w:val="0"/>
          <w:numId w:val="36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ملتقى وطني: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علم المعلومات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الفكر المقاولاتي في الجزائر </w:t>
      </w:r>
    </w:p>
    <w:p w:rsidR="00687262" w:rsidRPr="0040720D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علم 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>العلوم الوثائقية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وهران1 </w:t>
      </w:r>
    </w:p>
    <w:p w:rsidR="00687262" w:rsidRPr="0040720D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15-16/12/2021</w:t>
      </w:r>
    </w:p>
    <w:p w:rsidR="00687262" w:rsidRPr="0040720D" w:rsidRDefault="00687262" w:rsidP="00687262">
      <w:pPr>
        <w:pStyle w:val="ListParagraph"/>
        <w:numPr>
          <w:ilvl w:val="0"/>
          <w:numId w:val="36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ملتقى وطني: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التحولات الجديدة في فضاءات المعلومات </w:t>
      </w:r>
    </w:p>
    <w:p w:rsidR="00687262" w:rsidRPr="0040720D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علم 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>العلوم الوثائقية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وهران1 </w:t>
      </w:r>
    </w:p>
    <w:p w:rsidR="00687262" w:rsidRPr="0040720D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07-08/06/2022</w:t>
      </w:r>
    </w:p>
    <w:p w:rsidR="00687262" w:rsidRPr="0040720D" w:rsidRDefault="00687262" w:rsidP="00687262">
      <w:pPr>
        <w:pStyle w:val="ListParagraph"/>
        <w:numPr>
          <w:ilvl w:val="0"/>
          <w:numId w:val="36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ملتقى وطني: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واقع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تحديات مهنة الأرشيف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عمل </w:t>
      </w:r>
      <w:r w:rsidRPr="0040720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الأرشيفيين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الألفية الثالثة في الجزائر </w:t>
      </w:r>
    </w:p>
    <w:p w:rsidR="00687262" w:rsidRPr="0040720D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علم 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>العلوم الوثائقية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وهران1 </w:t>
      </w:r>
    </w:p>
    <w:p w:rsidR="00687262" w:rsidRPr="0040720D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12/06/2022</w:t>
      </w:r>
    </w:p>
    <w:p w:rsidR="00687262" w:rsidRDefault="00687262" w:rsidP="00687262">
      <w:pPr>
        <w:pStyle w:val="ListParagraph"/>
        <w:numPr>
          <w:ilvl w:val="0"/>
          <w:numId w:val="23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بعد</w:t>
      </w: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مناقشة الدكتوراة</w:t>
      </w:r>
    </w:p>
    <w:p w:rsidR="00687262" w:rsidRPr="0040720D" w:rsidRDefault="00687262" w:rsidP="00687262">
      <w:pPr>
        <w:pStyle w:val="ListParagraph"/>
        <w:numPr>
          <w:ilvl w:val="0"/>
          <w:numId w:val="2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ملتقى وطني: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المستودعات الرقمية و الوصول الحر بمؤسسات التعليم العالي بالجزائر </w:t>
      </w:r>
    </w:p>
    <w:p w:rsidR="00687262" w:rsidRPr="0040720D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الجهة المنظمة: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علم المكتبات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توثيق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وهران1 </w:t>
      </w:r>
    </w:p>
    <w:p w:rsidR="00687262" w:rsidRPr="0040720D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0720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الملتقى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40720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8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/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19/10/2023</w:t>
      </w:r>
    </w:p>
    <w:p w:rsidR="00687262" w:rsidRPr="00481EBC" w:rsidRDefault="00687262" w:rsidP="00687262">
      <w:pPr>
        <w:bidi/>
        <w:spacing w:after="0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87262" w:rsidRPr="000620BB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87262" w:rsidRDefault="00687262" w:rsidP="00687262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687262" w:rsidRPr="00D0183A" w:rsidRDefault="00687262" w:rsidP="00687262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687262" w:rsidRPr="00D5350B" w:rsidRDefault="00687262" w:rsidP="00687262">
      <w:pPr>
        <w:pStyle w:val="ListParagraph"/>
        <w:bidi/>
        <w:spacing w:after="0"/>
        <w:ind w:left="214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687262" w:rsidRPr="000F2F1B" w:rsidRDefault="00687262" w:rsidP="00687262">
      <w:pPr>
        <w:pStyle w:val="ListParagraph"/>
        <w:bidi/>
        <w:spacing w:after="0"/>
        <w:ind w:left="214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87262" w:rsidRPr="00007BD2" w:rsidRDefault="00687262" w:rsidP="00687262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</w:t>
      </w:r>
    </w:p>
    <w:p w:rsidR="00687262" w:rsidRPr="00E0323D" w:rsidRDefault="00687262" w:rsidP="00687262">
      <w:pPr>
        <w:pStyle w:val="ListParagraph"/>
        <w:bidi/>
        <w:spacing w:after="0"/>
        <w:ind w:left="786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87262" w:rsidRPr="000066EE" w:rsidRDefault="00687262" w:rsidP="00687262">
      <w:pPr>
        <w:bidi/>
        <w:spacing w:after="0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87262" w:rsidRPr="00F91FA6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87262" w:rsidRPr="00B6313C" w:rsidRDefault="00687262" w:rsidP="00687262">
      <w:pPr>
        <w:pStyle w:val="ListParagraph"/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87262" w:rsidRPr="003F0ED3" w:rsidRDefault="00687262" w:rsidP="00687262">
      <w:pPr>
        <w:pStyle w:val="ListParagraph"/>
        <w:bidi/>
        <w:spacing w:after="0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87262" w:rsidRDefault="00687262" w:rsidP="00687262">
      <w:pPr>
        <w:pStyle w:val="ListParagraph"/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687262" w:rsidRPr="00B6313C" w:rsidRDefault="00687262" w:rsidP="00687262">
      <w:pPr>
        <w:pStyle w:val="ListParagraph"/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87262" w:rsidRPr="000620BB" w:rsidRDefault="00687262" w:rsidP="00687262">
      <w:pPr>
        <w:pStyle w:val="ListParagraph"/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87262" w:rsidRPr="003F0737" w:rsidRDefault="00687262" w:rsidP="00687262">
      <w:pPr>
        <w:pStyle w:val="ListParagraph"/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87262" w:rsidRPr="007C1828" w:rsidRDefault="00687262" w:rsidP="0068726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87262" w:rsidRPr="0065397D" w:rsidRDefault="00687262" w:rsidP="00687262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AB3DB7" w:rsidRDefault="00AB3DB7"/>
    <w:sectPr w:rsidR="00AB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9FC"/>
    <w:multiLevelType w:val="hybridMultilevel"/>
    <w:tmpl w:val="6986C0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90668"/>
    <w:multiLevelType w:val="hybridMultilevel"/>
    <w:tmpl w:val="E342D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B4592"/>
    <w:multiLevelType w:val="hybridMultilevel"/>
    <w:tmpl w:val="621ADF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5170"/>
    <w:multiLevelType w:val="hybridMultilevel"/>
    <w:tmpl w:val="7EBA30BE"/>
    <w:lvl w:ilvl="0" w:tplc="CFF69C7A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67E88"/>
    <w:multiLevelType w:val="hybridMultilevel"/>
    <w:tmpl w:val="165054D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4964A2"/>
    <w:multiLevelType w:val="hybridMultilevel"/>
    <w:tmpl w:val="8640B8C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0E0692"/>
    <w:multiLevelType w:val="hybridMultilevel"/>
    <w:tmpl w:val="599ADC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311AE"/>
    <w:multiLevelType w:val="hybridMultilevel"/>
    <w:tmpl w:val="297CF1F0"/>
    <w:lvl w:ilvl="0" w:tplc="040C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26BC3DAF"/>
    <w:multiLevelType w:val="hybridMultilevel"/>
    <w:tmpl w:val="CB3A14DC"/>
    <w:lvl w:ilvl="0" w:tplc="040C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6F96131"/>
    <w:multiLevelType w:val="hybridMultilevel"/>
    <w:tmpl w:val="40624F88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3A497F"/>
    <w:multiLevelType w:val="hybridMultilevel"/>
    <w:tmpl w:val="B5B4469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03C4C"/>
    <w:multiLevelType w:val="hybridMultilevel"/>
    <w:tmpl w:val="04D4762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CC46C8"/>
    <w:multiLevelType w:val="hybridMultilevel"/>
    <w:tmpl w:val="C9A69E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A77A0"/>
    <w:multiLevelType w:val="hybridMultilevel"/>
    <w:tmpl w:val="06F06F8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114981"/>
    <w:multiLevelType w:val="hybridMultilevel"/>
    <w:tmpl w:val="2E2C9D0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7A4F24"/>
    <w:multiLevelType w:val="hybridMultilevel"/>
    <w:tmpl w:val="ADC8810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7E2F85"/>
    <w:multiLevelType w:val="hybridMultilevel"/>
    <w:tmpl w:val="5E16D99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53006"/>
    <w:multiLevelType w:val="hybridMultilevel"/>
    <w:tmpl w:val="20ACAB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5385D"/>
    <w:multiLevelType w:val="hybridMultilevel"/>
    <w:tmpl w:val="9BE06D6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24FE4"/>
    <w:multiLevelType w:val="hybridMultilevel"/>
    <w:tmpl w:val="6890D2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62435"/>
    <w:multiLevelType w:val="hybridMultilevel"/>
    <w:tmpl w:val="73CE15A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1C7FA8"/>
    <w:multiLevelType w:val="hybridMultilevel"/>
    <w:tmpl w:val="FD9048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F03E2"/>
    <w:multiLevelType w:val="hybridMultilevel"/>
    <w:tmpl w:val="52AC2B3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FE380A"/>
    <w:multiLevelType w:val="hybridMultilevel"/>
    <w:tmpl w:val="0D18AC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3786B"/>
    <w:multiLevelType w:val="multilevel"/>
    <w:tmpl w:val="1A5A5FA4"/>
    <w:lvl w:ilvl="0">
      <w:start w:val="6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5F4059E9"/>
    <w:multiLevelType w:val="hybridMultilevel"/>
    <w:tmpl w:val="99B0A516"/>
    <w:lvl w:ilvl="0" w:tplc="E96EDD0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654894"/>
    <w:multiLevelType w:val="hybridMultilevel"/>
    <w:tmpl w:val="9BA8E6F8"/>
    <w:lvl w:ilvl="0" w:tplc="3632A5A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D0693"/>
    <w:multiLevelType w:val="hybridMultilevel"/>
    <w:tmpl w:val="D2106D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477BA"/>
    <w:multiLevelType w:val="hybridMultilevel"/>
    <w:tmpl w:val="D6CCF14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D164AA"/>
    <w:multiLevelType w:val="hybridMultilevel"/>
    <w:tmpl w:val="43AC6F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A479A"/>
    <w:multiLevelType w:val="hybridMultilevel"/>
    <w:tmpl w:val="549076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12C7F"/>
    <w:multiLevelType w:val="hybridMultilevel"/>
    <w:tmpl w:val="A15CD7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51563"/>
    <w:multiLevelType w:val="hybridMultilevel"/>
    <w:tmpl w:val="87FEC40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CF4468"/>
    <w:multiLevelType w:val="hybridMultilevel"/>
    <w:tmpl w:val="0F4E86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57F74"/>
    <w:multiLevelType w:val="hybridMultilevel"/>
    <w:tmpl w:val="BE82F85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443427"/>
    <w:multiLevelType w:val="hybridMultilevel"/>
    <w:tmpl w:val="FB9C2CE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"/>
  </w:num>
  <w:num w:numId="4">
    <w:abstractNumId w:val="23"/>
  </w:num>
  <w:num w:numId="5">
    <w:abstractNumId w:val="31"/>
  </w:num>
  <w:num w:numId="6">
    <w:abstractNumId w:val="15"/>
  </w:num>
  <w:num w:numId="7">
    <w:abstractNumId w:val="11"/>
  </w:num>
  <w:num w:numId="8">
    <w:abstractNumId w:val="17"/>
  </w:num>
  <w:num w:numId="9">
    <w:abstractNumId w:val="30"/>
  </w:num>
  <w:num w:numId="10">
    <w:abstractNumId w:val="24"/>
  </w:num>
  <w:num w:numId="11">
    <w:abstractNumId w:val="19"/>
  </w:num>
  <w:num w:numId="12">
    <w:abstractNumId w:val="21"/>
  </w:num>
  <w:num w:numId="13">
    <w:abstractNumId w:val="33"/>
  </w:num>
  <w:num w:numId="14">
    <w:abstractNumId w:val="0"/>
  </w:num>
  <w:num w:numId="15">
    <w:abstractNumId w:val="6"/>
  </w:num>
  <w:num w:numId="16">
    <w:abstractNumId w:val="27"/>
  </w:num>
  <w:num w:numId="17">
    <w:abstractNumId w:val="9"/>
  </w:num>
  <w:num w:numId="18">
    <w:abstractNumId w:val="8"/>
  </w:num>
  <w:num w:numId="19">
    <w:abstractNumId w:val="7"/>
  </w:num>
  <w:num w:numId="20">
    <w:abstractNumId w:val="2"/>
  </w:num>
  <w:num w:numId="21">
    <w:abstractNumId w:val="29"/>
  </w:num>
  <w:num w:numId="22">
    <w:abstractNumId w:val="10"/>
  </w:num>
  <w:num w:numId="23">
    <w:abstractNumId w:val="12"/>
  </w:num>
  <w:num w:numId="24">
    <w:abstractNumId w:val="32"/>
  </w:num>
  <w:num w:numId="25">
    <w:abstractNumId w:val="18"/>
  </w:num>
  <w:num w:numId="26">
    <w:abstractNumId w:val="28"/>
  </w:num>
  <w:num w:numId="27">
    <w:abstractNumId w:val="34"/>
  </w:num>
  <w:num w:numId="28">
    <w:abstractNumId w:val="35"/>
  </w:num>
  <w:num w:numId="29">
    <w:abstractNumId w:val="4"/>
  </w:num>
  <w:num w:numId="30">
    <w:abstractNumId w:val="13"/>
  </w:num>
  <w:num w:numId="31">
    <w:abstractNumId w:val="5"/>
  </w:num>
  <w:num w:numId="32">
    <w:abstractNumId w:val="14"/>
  </w:num>
  <w:num w:numId="33">
    <w:abstractNumId w:val="16"/>
  </w:num>
  <w:num w:numId="34">
    <w:abstractNumId w:val="25"/>
  </w:num>
  <w:num w:numId="35">
    <w:abstractNumId w:val="2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62"/>
    <w:rsid w:val="005D5B9B"/>
    <w:rsid w:val="00687262"/>
    <w:rsid w:val="008034F9"/>
    <w:rsid w:val="00AB3DB7"/>
    <w:rsid w:val="00CB08A8"/>
    <w:rsid w:val="00D50E68"/>
    <w:rsid w:val="00F5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18123-06AC-4FF9-BFB8-B13F6113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26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2853</Words>
  <Characters>15696</Characters>
  <Application>Microsoft Office Word</Application>
  <DocSecurity>0</DocSecurity>
  <Lines>130</Lines>
  <Paragraphs>37</Paragraphs>
  <ScaleCrop>false</ScaleCrop>
  <Company/>
  <LinksUpToDate>false</LinksUpToDate>
  <CharactersWithSpaces>18512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BH</cp:lastModifiedBy>
  <cp:revision>6</cp:revision>
  <dcterms:created xsi:type="dcterms:W3CDTF">2024-03-17T16:59:00Z</dcterms:created>
  <dcterms:modified xsi:type="dcterms:W3CDTF">2024-03-17T17:07:00Z</dcterms:modified>
</cp:coreProperties>
</file>